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192E7">
      <w:pPr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编号：</w:t>
      </w:r>
    </w:p>
    <w:p w14:paraId="774A0B47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1C86312F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4DBB0F1F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ascii="宋体" w:hAnsi="宋体"/>
          <w:sz w:val="52"/>
          <w:u w:val="single"/>
        </w:rPr>
        <w:t xml:space="preserve"> 2022 </w:t>
      </w:r>
      <w:r>
        <w:rPr>
          <w:rFonts w:hint="eastAsia" w:ascii="宋体" w:hAnsi="宋体"/>
          <w:sz w:val="52"/>
        </w:rPr>
        <w:t>年度）</w:t>
      </w:r>
    </w:p>
    <w:p w14:paraId="701CF09F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A4C96B9">
      <w:pPr>
        <w:ind w:firstLine="1960" w:firstLineChars="700"/>
        <w:rPr>
          <w:sz w:val="28"/>
        </w:rPr>
      </w:pPr>
    </w:p>
    <w:p w14:paraId="793E4863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单位：</w:t>
      </w:r>
      <w:r>
        <w:rPr>
          <w:rFonts w:hint="eastAsia"/>
          <w:sz w:val="28"/>
          <w:u w:val="single"/>
        </w:rPr>
        <w:t>生命科学学院</w:t>
      </w:r>
    </w:p>
    <w:p w14:paraId="465AB4F4">
      <w:pPr>
        <w:ind w:firstLine="1960" w:firstLineChars="700"/>
        <w:rPr>
          <w:sz w:val="28"/>
        </w:rPr>
      </w:pPr>
    </w:p>
    <w:p w14:paraId="796B820E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>姓名</w:t>
      </w:r>
      <w:r>
        <w:rPr>
          <w:rFonts w:hint="eastAsia"/>
          <w:sz w:val="30"/>
        </w:rPr>
        <w:t>：</w:t>
      </w:r>
      <w:r>
        <w:rPr>
          <w:rFonts w:hint="eastAsia"/>
          <w:sz w:val="30"/>
          <w:u w:val="single"/>
        </w:rPr>
        <w:t>张璐</w:t>
      </w:r>
    </w:p>
    <w:p w14:paraId="40677F3A">
      <w:pPr>
        <w:ind w:firstLine="1920" w:firstLineChars="800"/>
        <w:rPr>
          <w:sz w:val="24"/>
        </w:rPr>
      </w:pPr>
    </w:p>
    <w:p w14:paraId="35F2FFAA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>现任专业</w:t>
      </w:r>
    </w:p>
    <w:p w14:paraId="56D0BD6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>技术职务：</w:t>
      </w:r>
      <w:r>
        <w:rPr>
          <w:rFonts w:hint="eastAsia"/>
          <w:sz w:val="24"/>
          <w:u w:val="single"/>
        </w:rPr>
        <w:t>讲师</w:t>
      </w:r>
    </w:p>
    <w:p w14:paraId="224FD4BE">
      <w:pPr>
        <w:ind w:firstLine="1920" w:firstLineChars="800"/>
        <w:rPr>
          <w:sz w:val="24"/>
          <w:u w:val="single"/>
        </w:rPr>
      </w:pPr>
    </w:p>
    <w:p w14:paraId="42C72F8C">
      <w:pPr>
        <w:ind w:firstLine="1920" w:firstLineChars="800"/>
        <w:rPr>
          <w:sz w:val="24"/>
        </w:rPr>
      </w:pPr>
    </w:p>
    <w:p w14:paraId="6DD9FE64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>申报专业：</w:t>
      </w:r>
      <w:r>
        <w:rPr>
          <w:rFonts w:hint="eastAsia"/>
          <w:sz w:val="24"/>
          <w:u w:val="single"/>
        </w:rPr>
        <w:t>生物学</w:t>
      </w:r>
    </w:p>
    <w:p w14:paraId="65E833C5">
      <w:pPr>
        <w:ind w:firstLine="1920" w:firstLineChars="800"/>
        <w:rPr>
          <w:sz w:val="24"/>
        </w:rPr>
      </w:pPr>
    </w:p>
    <w:p w14:paraId="4052A181">
      <w:pPr>
        <w:ind w:firstLine="1920" w:firstLineChars="800"/>
        <w:rPr>
          <w:sz w:val="24"/>
        </w:rPr>
      </w:pPr>
    </w:p>
    <w:p w14:paraId="009A8E64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>申报资格：</w:t>
      </w:r>
      <w:r>
        <w:rPr>
          <w:rFonts w:hint="eastAsia"/>
          <w:sz w:val="24"/>
          <w:u w:val="single"/>
        </w:rPr>
        <w:t>副教授</w:t>
      </w:r>
    </w:p>
    <w:p w14:paraId="377A86A8">
      <w:pPr>
        <w:ind w:firstLine="1920" w:firstLineChars="800"/>
        <w:rPr>
          <w:sz w:val="24"/>
        </w:rPr>
      </w:pPr>
    </w:p>
    <w:p w14:paraId="001B62C2">
      <w:pPr>
        <w:ind w:firstLine="1920" w:firstLineChars="800"/>
        <w:rPr>
          <w:sz w:val="24"/>
        </w:rPr>
      </w:pPr>
    </w:p>
    <w:p w14:paraId="01D6B41B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>联系电话：</w:t>
      </w:r>
    </w:p>
    <w:p w14:paraId="19F94455">
      <w:pPr>
        <w:ind w:firstLine="1920" w:firstLineChars="800"/>
        <w:rPr>
          <w:sz w:val="24"/>
        </w:rPr>
      </w:pPr>
    </w:p>
    <w:p w14:paraId="0222E535">
      <w:pPr>
        <w:rPr>
          <w:sz w:val="24"/>
          <w:u w:val="single"/>
        </w:rPr>
      </w:pPr>
    </w:p>
    <w:p w14:paraId="16C20AAC">
      <w:pPr>
        <w:rPr>
          <w:sz w:val="24"/>
          <w:u w:val="single"/>
        </w:rPr>
      </w:pPr>
    </w:p>
    <w:p w14:paraId="43EA327D">
      <w:pPr>
        <w:jc w:val="center"/>
        <w:rPr>
          <w:sz w:val="24"/>
          <w:u w:val="single"/>
        </w:rPr>
      </w:pPr>
    </w:p>
    <w:p w14:paraId="0071C60C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>填表时间：</w:t>
      </w:r>
      <w:r>
        <w:rPr>
          <w:sz w:val="24"/>
        </w:rPr>
        <w:t xml:space="preserve">2023 </w:t>
      </w:r>
      <w:r>
        <w:rPr>
          <w:rFonts w:hint="eastAsia"/>
          <w:sz w:val="24"/>
        </w:rPr>
        <w:t>年</w:t>
      </w:r>
      <w:r>
        <w:rPr>
          <w:sz w:val="24"/>
        </w:rPr>
        <w:t>08</w:t>
      </w:r>
      <w:r>
        <w:rPr>
          <w:rFonts w:hint="eastAsia"/>
          <w:sz w:val="24"/>
        </w:rPr>
        <w:t>月</w:t>
      </w:r>
      <w:r>
        <w:rPr>
          <w:sz w:val="24"/>
        </w:rPr>
        <w:t>15</w:t>
      </w:r>
      <w:r>
        <w:rPr>
          <w:rFonts w:hint="eastAsia"/>
          <w:sz w:val="24"/>
        </w:rPr>
        <w:t>日</w:t>
      </w:r>
    </w:p>
    <w:p w14:paraId="4A3B92AE">
      <w:pPr>
        <w:ind w:firstLine="2400" w:firstLineChars="1000"/>
        <w:rPr>
          <w:sz w:val="24"/>
        </w:rPr>
      </w:pPr>
    </w:p>
    <w:p w14:paraId="77A562A3">
      <w:pPr>
        <w:ind w:firstLine="2400" w:firstLineChars="1000"/>
        <w:rPr>
          <w:sz w:val="24"/>
        </w:rPr>
      </w:pPr>
    </w:p>
    <w:p w14:paraId="6C90E313">
      <w:pPr>
        <w:ind w:firstLine="2400" w:firstLineChars="1000"/>
        <w:rPr>
          <w:sz w:val="24"/>
        </w:rPr>
      </w:pPr>
    </w:p>
    <w:p w14:paraId="2BDB6689">
      <w:pPr>
        <w:ind w:firstLine="2400" w:firstLineChars="1000"/>
        <w:rPr>
          <w:sz w:val="24"/>
        </w:rPr>
      </w:pPr>
    </w:p>
    <w:p w14:paraId="4AE0DF5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1C3897D9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B9ABCF4">
      <w:pPr>
        <w:jc w:val="center"/>
        <w:rPr>
          <w:rFonts w:eastAsia="黑体"/>
          <w:sz w:val="44"/>
        </w:rPr>
      </w:pPr>
    </w:p>
    <w:p w14:paraId="6137CCAE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 w14:paraId="659D8CEC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615B449E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24138E4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 w14:paraId="2345BB8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 w14:paraId="096BC1C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1B7E22B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 w14:paraId="191E5C72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 w14:paraId="00E98F1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1A85CE9C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 w14:paraId="2141BBB9">
      <w:pPr>
        <w:widowControl/>
        <w:jc w:val="left"/>
        <w:rPr>
          <w:rFonts w:ascii="仿宋_GB2312" w:eastAsia="仿宋_GB2312"/>
          <w:sz w:val="32"/>
          <w:szCs w:val="32"/>
        </w:rPr>
      </w:pPr>
    </w:p>
    <w:p w14:paraId="1FF8615C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57CECC5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27ABD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205A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1490C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张璐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4FB29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090BD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757EA4E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BFF84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988</w:t>
            </w:r>
            <w:r>
              <w:rPr>
                <w:rFonts w:hint="eastAsia" w:ascii="宋体" w:hAnsi="宋体" w:cs="Arial"/>
                <w:kern w:val="0"/>
                <w:szCs w:val="21"/>
              </w:rPr>
              <w:t>.1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C6A75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6CB0DB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838B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中共党员</w:t>
            </w:r>
          </w:p>
        </w:tc>
        <w:tc>
          <w:tcPr>
            <w:tcW w:w="1843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EE1B2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相片</w:t>
            </w:r>
          </w:p>
        </w:tc>
      </w:tr>
      <w:tr w14:paraId="0D67D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99FA9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337F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</w:t>
            </w:r>
          </w:p>
          <w:p w14:paraId="582813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02308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67D22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FE3C61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537D6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45A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6E2C77D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141E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中山大学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F78D8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9245A4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CD180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5504A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植物学</w:t>
            </w:r>
          </w:p>
        </w:tc>
        <w:tc>
          <w:tcPr>
            <w:tcW w:w="1843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3DD3C2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6E2F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047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FD54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</w:tc>
        <w:tc>
          <w:tcPr>
            <w:tcW w:w="850" w:type="dxa"/>
            <w:gridSpan w:val="2"/>
            <w:vAlign w:val="center"/>
          </w:tcPr>
          <w:p w14:paraId="5A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E80CCA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020</w:t>
            </w:r>
            <w:r>
              <w:rPr>
                <w:rFonts w:hint="eastAsia" w:ascii="宋体" w:hAnsi="宋体" w:cs="Arial"/>
                <w:kern w:val="0"/>
                <w:szCs w:val="21"/>
              </w:rPr>
              <w:t>.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>7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7B8A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87CA0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生物学、生态学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F831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6E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正常晋升</w:t>
            </w:r>
          </w:p>
        </w:tc>
      </w:tr>
      <w:tr w14:paraId="621DB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326F0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EE9F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讲师</w:t>
            </w:r>
          </w:p>
          <w:p w14:paraId="6F891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020.10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5C7E9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37B903A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D0C19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  <w:bdr w:val="single" w:color="auto" w:sz="4" w:space="0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20885993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79B6B4E7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1CCAE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029C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503A6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ascii="宋体" w:hAnsi="宋体" w:cs="Arial"/>
                <w:kern w:val="0"/>
                <w:szCs w:val="21"/>
              </w:rPr>
              <w:t>2020.10</w:t>
            </w:r>
          </w:p>
          <w:p w14:paraId="7D01900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单位：生命科学学院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0998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6E815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2年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1FE127A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B7CD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高等学校教师资格证</w:t>
            </w:r>
          </w:p>
        </w:tc>
      </w:tr>
      <w:tr w14:paraId="29D5B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E5FE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06F2D65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8AB16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16058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5699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 w14:paraId="09128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63D1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C1A4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9A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57CA7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F68B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8967DF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  <w:bdr w:val="single" w:color="auto" w:sz="4" w:space="0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是   □否</w:t>
            </w:r>
          </w:p>
        </w:tc>
      </w:tr>
      <w:tr w14:paraId="79599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0285207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19F2D9F7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D80517A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符合条件：</w:t>
            </w:r>
          </w:p>
        </w:tc>
      </w:tr>
      <w:tr w14:paraId="2FD30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4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45D04A0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70E74D3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65C493C7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符合条件：</w:t>
            </w:r>
          </w:p>
        </w:tc>
      </w:tr>
      <w:tr w14:paraId="7BB02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3200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1611EDE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577D4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F39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A67F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10B7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25745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FBB24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67546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207FC31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D19E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45C42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2D09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013.8</w:t>
            </w: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  <w:r>
              <w:rPr>
                <w:rFonts w:ascii="宋体" w:hAnsi="宋体" w:cs="Arial"/>
                <w:kern w:val="0"/>
                <w:szCs w:val="21"/>
              </w:rPr>
              <w:t>2019.12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326C28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96B9E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中山大学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09E4AA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  <w:p w14:paraId="59B93B9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植物学专业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CB40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4E0D7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2329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黄上志</w:t>
            </w:r>
          </w:p>
        </w:tc>
      </w:tr>
      <w:tr w14:paraId="76B4C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7FA6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016.09</w:t>
            </w: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  <w:r>
              <w:rPr>
                <w:rFonts w:ascii="宋体" w:hAnsi="宋体" w:cs="Arial"/>
                <w:kern w:val="0"/>
                <w:szCs w:val="21"/>
              </w:rPr>
              <w:t>2017.09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E1184D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96CA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美国加州大学</w:t>
            </w:r>
          </w:p>
          <w:p w14:paraId="3166D7C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河滨分校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70AFBF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植物细胞与遗传系</w:t>
            </w:r>
          </w:p>
          <w:p w14:paraId="6F5E9C0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遗传学专业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F271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BEB939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9A96B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Thomas</w:t>
            </w:r>
          </w:p>
          <w:p w14:paraId="5070BB7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Eulgem</w:t>
            </w:r>
          </w:p>
        </w:tc>
      </w:tr>
      <w:tr w14:paraId="1219B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3415E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015.07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C18032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进修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33F0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香港中文大学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D69806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  <w:p w14:paraId="318B235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细胞与遗传学专业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82459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79F2D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CD290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姜里文</w:t>
            </w:r>
          </w:p>
        </w:tc>
      </w:tr>
      <w:tr w14:paraId="21854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30B57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007.09</w:t>
            </w: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  <w:r>
              <w:rPr>
                <w:rFonts w:ascii="宋体" w:hAnsi="宋体" w:cs="Arial"/>
                <w:kern w:val="0"/>
                <w:szCs w:val="21"/>
              </w:rPr>
              <w:t>2011.07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84258E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380F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安徽农业大学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A097A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  <w:p w14:paraId="78C8E4A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生物科学专业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0704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763FF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7C0B2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宋文成</w:t>
            </w:r>
          </w:p>
        </w:tc>
      </w:tr>
      <w:tr w14:paraId="19C3B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8624A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02D98B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D882F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6C029E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82DD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DC26C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1DDF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4A78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18AE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CA1EF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6C635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F97132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C3D9A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C8B39D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ACD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0D79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FA81E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7EEB26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2411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B7D4E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BDF9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107FF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5DE7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4F9F6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00DAA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5BE9B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D3CB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7203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6739A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7EC3AE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36CF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00C930B1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0589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1E4FE3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 w14:paraId="7061D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69980A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265" w:type="dxa"/>
            <w:vAlign w:val="center"/>
          </w:tcPr>
          <w:p w14:paraId="2CF02D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410" w:type="dxa"/>
            <w:vAlign w:val="center"/>
          </w:tcPr>
          <w:p w14:paraId="0F5998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从事何专业</w:t>
            </w:r>
          </w:p>
          <w:p w14:paraId="192B3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技术工作</w:t>
            </w:r>
          </w:p>
        </w:tc>
        <w:tc>
          <w:tcPr>
            <w:tcW w:w="1701" w:type="dxa"/>
            <w:vAlign w:val="center"/>
          </w:tcPr>
          <w:p w14:paraId="6F6568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</w:tr>
      <w:tr w14:paraId="05A22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66AF60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07</w:t>
            </w:r>
            <w:r>
              <w:rPr>
                <w:rFonts w:hint="eastAsia"/>
                <w:szCs w:val="21"/>
              </w:rPr>
              <w:t>月—至今</w:t>
            </w:r>
          </w:p>
        </w:tc>
        <w:tc>
          <w:tcPr>
            <w:tcW w:w="3265" w:type="dxa"/>
            <w:vAlign w:val="center"/>
          </w:tcPr>
          <w:p w14:paraId="73B0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海南师范大学生命科学学院</w:t>
            </w:r>
          </w:p>
        </w:tc>
        <w:tc>
          <w:tcPr>
            <w:tcW w:w="2410" w:type="dxa"/>
            <w:vAlign w:val="center"/>
          </w:tcPr>
          <w:p w14:paraId="6EC0BD6F">
            <w:pPr>
              <w:rPr>
                <w:sz w:val="18"/>
              </w:rPr>
            </w:pPr>
            <w:r>
              <w:rPr>
                <w:rFonts w:hint="eastAsia"/>
                <w:szCs w:val="21"/>
              </w:rPr>
              <w:t>生物学及生态学专业的教学科研工作</w:t>
            </w:r>
          </w:p>
        </w:tc>
        <w:tc>
          <w:tcPr>
            <w:tcW w:w="1701" w:type="dxa"/>
            <w:vAlign w:val="center"/>
          </w:tcPr>
          <w:p w14:paraId="359C1A57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</w:tr>
      <w:tr w14:paraId="5C7EE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276C44AE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年月—年月</w:t>
            </w:r>
          </w:p>
        </w:tc>
        <w:tc>
          <w:tcPr>
            <w:tcW w:w="3265" w:type="dxa"/>
            <w:vAlign w:val="center"/>
          </w:tcPr>
          <w:p w14:paraId="7593DED8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2D7B6105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CBEE8CD">
            <w:pPr>
              <w:rPr>
                <w:sz w:val="18"/>
              </w:rPr>
            </w:pPr>
          </w:p>
        </w:tc>
      </w:tr>
      <w:tr w14:paraId="63848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5CA5C432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年月—年月</w:t>
            </w:r>
          </w:p>
        </w:tc>
        <w:tc>
          <w:tcPr>
            <w:tcW w:w="3265" w:type="dxa"/>
            <w:vAlign w:val="center"/>
          </w:tcPr>
          <w:p w14:paraId="6D170B93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1990DD13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51AE94B8">
            <w:pPr>
              <w:rPr>
                <w:sz w:val="18"/>
              </w:rPr>
            </w:pPr>
          </w:p>
        </w:tc>
      </w:tr>
      <w:tr w14:paraId="58D4D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778470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年月—年月</w:t>
            </w:r>
          </w:p>
        </w:tc>
        <w:tc>
          <w:tcPr>
            <w:tcW w:w="3265" w:type="dxa"/>
            <w:vAlign w:val="center"/>
          </w:tcPr>
          <w:p w14:paraId="0264B56C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59ABB21F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B679A20">
            <w:pPr>
              <w:rPr>
                <w:sz w:val="18"/>
              </w:rPr>
            </w:pPr>
          </w:p>
        </w:tc>
      </w:tr>
      <w:tr w14:paraId="1A390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 w14:paraId="4B3E819A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年月—年月</w:t>
            </w:r>
          </w:p>
        </w:tc>
        <w:tc>
          <w:tcPr>
            <w:tcW w:w="3265" w:type="dxa"/>
            <w:vAlign w:val="center"/>
          </w:tcPr>
          <w:p w14:paraId="63AD32EB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420C338A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725F3A31">
            <w:pPr>
              <w:rPr>
                <w:sz w:val="18"/>
              </w:rPr>
            </w:pPr>
          </w:p>
        </w:tc>
      </w:tr>
      <w:tr w14:paraId="5E41D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412BA5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年月—年月</w:t>
            </w:r>
          </w:p>
        </w:tc>
        <w:tc>
          <w:tcPr>
            <w:tcW w:w="3265" w:type="dxa"/>
            <w:vAlign w:val="center"/>
          </w:tcPr>
          <w:p w14:paraId="1EB69667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12037778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7F667F64">
            <w:pPr>
              <w:rPr>
                <w:sz w:val="18"/>
              </w:rPr>
            </w:pPr>
          </w:p>
        </w:tc>
      </w:tr>
      <w:tr w14:paraId="0ACED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1C61D978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年月—年月</w:t>
            </w:r>
          </w:p>
        </w:tc>
        <w:tc>
          <w:tcPr>
            <w:tcW w:w="3265" w:type="dxa"/>
            <w:vAlign w:val="center"/>
          </w:tcPr>
          <w:p w14:paraId="7CD8D26C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01982BE2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0EDBDD7F">
            <w:pPr>
              <w:rPr>
                <w:sz w:val="18"/>
              </w:rPr>
            </w:pPr>
          </w:p>
        </w:tc>
      </w:tr>
    </w:tbl>
    <w:p w14:paraId="33E9917C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46EA7FDD"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DA451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645A3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A541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734CB0D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01A10A"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该同事自任职以来，踏实于教学，专注于科研，拥护党的领导，积极参与组织生活，思想品德端正。</w:t>
            </w:r>
          </w:p>
          <w:p w14:paraId="438DE292"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在课堂教学和课后实践、科研指导等工作中，对学生有耐心、有爱心，以身作则，师德师风表现良好。</w:t>
            </w:r>
          </w:p>
          <w:p w14:paraId="0842C55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E2077EE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B088EA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6AE72F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2BAE0CB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21D13A0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03A106E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4A65B87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51C1C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FFD3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855BB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2020</w:t>
            </w:r>
            <w:r>
              <w:rPr>
                <w:rFonts w:hint="eastAsia" w:ascii="宋体" w:hAnsi="宋体" w:cs="Arial"/>
                <w:kern w:val="0"/>
                <w:szCs w:val="21"/>
              </w:rPr>
              <w:t>年不定等级，2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年合格，2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年优秀。</w:t>
            </w:r>
          </w:p>
        </w:tc>
      </w:tr>
      <w:tr w14:paraId="30048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DA80D7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9DEE318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020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年合格，2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021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年优秀，2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022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年合格。</w:t>
            </w:r>
          </w:p>
        </w:tc>
      </w:tr>
      <w:tr w14:paraId="685D3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C4392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B6F6D9B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34A33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45D66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9374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bdr w:val="single" w:color="auto" w:sz="4" w:space="0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08D1E2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07EA3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D393CE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7D32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担任生命科学学院2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级生物科学专业</w:t>
            </w:r>
            <w:r>
              <w:rPr>
                <w:rFonts w:ascii="宋体" w:hAnsi="宋体" w:cs="Arial"/>
                <w:kern w:val="0"/>
                <w:szCs w:val="21"/>
              </w:rPr>
              <w:t>1</w:t>
            </w:r>
            <w:r>
              <w:rPr>
                <w:rFonts w:hint="eastAsia" w:ascii="宋体" w:hAnsi="宋体" w:cs="Arial"/>
                <w:kern w:val="0"/>
                <w:szCs w:val="21"/>
              </w:rPr>
              <w:t>班班主任工作，从2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年9月至今</w:t>
            </w:r>
          </w:p>
        </w:tc>
      </w:tr>
    </w:tbl>
    <w:p w14:paraId="623C4620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84"/>
        <w:gridCol w:w="2409"/>
        <w:gridCol w:w="1985"/>
        <w:gridCol w:w="765"/>
        <w:gridCol w:w="766"/>
        <w:gridCol w:w="879"/>
        <w:gridCol w:w="850"/>
        <w:gridCol w:w="568"/>
      </w:tblGrid>
      <w:tr w14:paraId="49F49758"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26089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 w14:paraId="10ADEC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EA495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FEB344">
            <w:pPr>
              <w:spacing w:line="30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>任现职以来，承担课堂教学工作量共计</w:t>
            </w:r>
            <w:r>
              <w:rPr>
                <w:rFonts w:ascii="宋体" w:hAnsi="宋体" w:cs="Arial"/>
                <w:kern w:val="0"/>
                <w:szCs w:val="21"/>
              </w:rPr>
              <w:t>828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学时，年均 </w:t>
            </w:r>
            <w:r>
              <w:rPr>
                <w:rFonts w:ascii="宋体" w:hAnsi="宋体" w:cs="Arial"/>
                <w:kern w:val="0"/>
                <w:szCs w:val="21"/>
              </w:rPr>
              <w:t>414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学时，其中本科生课堂教学工作量共计 </w:t>
            </w:r>
            <w:r>
              <w:rPr>
                <w:rFonts w:ascii="宋体" w:hAnsi="宋体" w:cs="Arial"/>
                <w:kern w:val="0"/>
                <w:szCs w:val="21"/>
              </w:rPr>
              <w:t>612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学时，年均 </w:t>
            </w:r>
            <w:r>
              <w:rPr>
                <w:rFonts w:ascii="宋体" w:hAnsi="宋体" w:cs="Arial"/>
                <w:kern w:val="0"/>
                <w:szCs w:val="21"/>
              </w:rPr>
              <w:t>306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学时，其中实践类共计 </w:t>
            </w:r>
            <w:r>
              <w:rPr>
                <w:rFonts w:ascii="宋体" w:hAnsi="宋体" w:cs="Arial"/>
                <w:kern w:val="0"/>
                <w:szCs w:val="21"/>
              </w:rPr>
              <w:t>216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学时，年均 </w:t>
            </w:r>
            <w:r>
              <w:rPr>
                <w:rFonts w:ascii="宋体" w:hAnsi="宋体" w:cs="Arial"/>
                <w:kern w:val="0"/>
                <w:szCs w:val="21"/>
              </w:rPr>
              <w:t>108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学时。</w:t>
            </w:r>
          </w:p>
          <w:p w14:paraId="6E499AE0">
            <w:pPr>
              <w:spacing w:line="30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任现职以来教学评估达到“合格”以上占 </w:t>
            </w:r>
            <w:r>
              <w:rPr>
                <w:rFonts w:ascii="宋体" w:hAnsi="宋体" w:cs="Arial"/>
                <w:kern w:val="0"/>
                <w:szCs w:val="21"/>
              </w:rPr>
              <w:t>100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% 。</w:t>
            </w:r>
          </w:p>
          <w:p w14:paraId="381515DF">
            <w:pPr>
              <w:spacing w:line="30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③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>本次晋升专业技术资格的课程评估成绩为  A 等级。</w:t>
            </w:r>
          </w:p>
          <w:p w14:paraId="64ABDB9C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④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>担任毕业实习和论文指导工作（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>）届；或担任本科生创新创业活动（</w:t>
            </w: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）项；或担任本科生专业竞赛指导（ 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）项；或担任本科生开展寒暑假社会实践（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>）项。</w:t>
            </w:r>
          </w:p>
        </w:tc>
      </w:tr>
      <w:tr w14:paraId="39034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474E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 w14:paraId="73B7D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63B750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学年、学期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55B6C53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6D1C87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38DB5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3EC62F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DD9E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3F2C6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830987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 w14:paraId="7A7F8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03255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2020-2021 </w:t>
            </w:r>
            <w:r>
              <w:rPr>
                <w:rFonts w:hint="eastAsia" w:asciiTheme="minorEastAsia" w:hAnsiTheme="minorEastAsia"/>
                <w:szCs w:val="21"/>
              </w:rPr>
              <w:t>（二）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74338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《基因工程》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74C18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2C78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2E6C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E13A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7FC9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3AC96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B726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CAC44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74EBF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《普通生物学》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8E3B3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9</w:t>
            </w:r>
            <w:r>
              <w:rPr>
                <w:rFonts w:hint="eastAsia" w:asciiTheme="minorEastAsia" w:hAnsiTheme="minorEastAsia"/>
                <w:szCs w:val="21"/>
              </w:rPr>
              <w:t>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2A63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D54E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5A26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1317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948FE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D744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0B1E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7FDC3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《遗传学》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E8305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生态学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834C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EB4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4C7F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5A70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F72D1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7327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94615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2022</w:t>
            </w:r>
            <w:r>
              <w:rPr>
                <w:rFonts w:hint="eastAsia" w:asciiTheme="minorEastAsia" w:hAnsiTheme="minorEastAsia"/>
                <w:szCs w:val="21"/>
              </w:rPr>
              <w:t>（一）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2758B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《分子生物学》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BEB07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2019</w:t>
            </w:r>
            <w:r>
              <w:rPr>
                <w:rFonts w:hint="eastAsia" w:asciiTheme="minorEastAsia" w:hAnsiTheme="minorEastAsia"/>
                <w:szCs w:val="21"/>
              </w:rPr>
              <w:t>生物科学2班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E765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D0AA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042D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E2D9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95666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C5E3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2A8D5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CD654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《细胞生物学》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24180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地化生1</w:t>
            </w: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6219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991D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B573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B76B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08908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4938C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098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FB78B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《植物生理学实验》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FD6FE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2019</w:t>
            </w:r>
            <w:r>
              <w:rPr>
                <w:rFonts w:hint="eastAsia" w:asciiTheme="minorEastAsia" w:hAnsiTheme="minorEastAsia"/>
                <w:szCs w:val="21"/>
              </w:rPr>
              <w:t>生物科学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hint="eastAsia" w:asciiTheme="minorEastAsia" w:hAnsi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89CF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F249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BA75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9D97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70D7D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CDB0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534A0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2022</w:t>
            </w:r>
            <w:r>
              <w:rPr>
                <w:rFonts w:hint="eastAsia" w:asciiTheme="minorEastAsia" w:hAnsiTheme="minorEastAsia"/>
                <w:szCs w:val="21"/>
              </w:rPr>
              <w:t>（二）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174FF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《遗传学》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7BEA8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019</w:t>
            </w:r>
            <w:r>
              <w:rPr>
                <w:rFonts w:hint="eastAsia" w:asciiTheme="minorEastAsia" w:hAnsiTheme="minorEastAsia"/>
                <w:szCs w:val="21"/>
              </w:rPr>
              <w:t>生态学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8821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C847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2674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A606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614B7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9BB5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13D82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31BCE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《植物学实验》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F1105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020</w:t>
            </w:r>
            <w:r>
              <w:rPr>
                <w:rFonts w:hint="eastAsia" w:asciiTheme="minorEastAsia" w:hAnsiTheme="minorEastAsia"/>
                <w:szCs w:val="21"/>
              </w:rPr>
              <w:t>生物科学3班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B580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2FE8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9F7D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0372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3CABC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6B9E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6D270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FD1B11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3A739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2020小教卓越英语班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E4B0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2B96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D6E3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FA3C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879E8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61EA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13AC2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FD312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6130B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2020小教卓越数学1班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DA85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F5FE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C3C5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5996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64C818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5BAE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D9180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38907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23342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2020小教卓越数学2班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F6C1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F277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6A9A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B79C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4981B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E771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CD86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89EB8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80E82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2020小教数学班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BF4B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AA6D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D4B8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63446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1928A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A0D4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91722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022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2023</w:t>
            </w:r>
            <w:r>
              <w:rPr>
                <w:rFonts w:hint="eastAsia" w:asciiTheme="minorEastAsia" w:hAnsiTheme="minorEastAsia"/>
                <w:szCs w:val="21"/>
              </w:rPr>
              <w:t>（一）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A0DAA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《分子生物学》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78D0A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020</w:t>
            </w:r>
            <w:r>
              <w:rPr>
                <w:rFonts w:hint="eastAsia" w:asciiTheme="minorEastAsia" w:hAnsiTheme="minorEastAsia"/>
                <w:szCs w:val="21"/>
              </w:rPr>
              <w:t>生物科学2班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460A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652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6217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94EA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9252F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005A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725E4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14DA1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《细胞生物学》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29361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地化生1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1C3F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A935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EBF0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C411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4E2116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9E8D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F974A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3D0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《植物生理学实验》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775E9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020</w:t>
            </w:r>
            <w:r>
              <w:rPr>
                <w:rFonts w:hint="eastAsia" w:asciiTheme="minorEastAsia" w:hAnsiTheme="minorEastAsia"/>
                <w:szCs w:val="21"/>
              </w:rPr>
              <w:t>生物科学3班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4357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68A3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A 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93D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4CE3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9A331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CF29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6608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C1107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《可视化教学设计与绘图》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61313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龙昆南校级公选课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2585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9C06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4CF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B7C4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909AD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4E332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6F98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7C0C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《可视化教学设计与绘图》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A7207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桂林洋校级公选课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E430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8957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A96A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5A8B6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00844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43331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6DF1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小计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76553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536A6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B746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4FED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5849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5F6A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761B9D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F40F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A0179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 w14:paraId="5E669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F9646A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学年、学期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8278808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8356F7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41048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1430E1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915A4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B224F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5863C2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 w14:paraId="2AFA8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38D9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9B6BF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631B8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DEFA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B65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E509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5D3C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3FFD9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BE41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F33C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小计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F6094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2120E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0667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33FA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E286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FC3A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4A67F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6B71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336E6A9"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40573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2C1B8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学年、学期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A887AE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7D64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630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86D55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5E0F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8F20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D518B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 w14:paraId="3AA66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87D2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89CCA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28A86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B0B8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07F1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89C8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458B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C915A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0F2A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3B28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小计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689EC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467F6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576C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70AE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9781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A30E6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ACB3E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5FEA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B14B92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指导学生实习、论文、实践情况</w:t>
            </w:r>
          </w:p>
        </w:tc>
      </w:tr>
      <w:tr w14:paraId="7476B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4A0E18">
            <w:pPr>
              <w:adjustRightInd w:val="0"/>
              <w:snapToGrid w:val="0"/>
              <w:spacing w:beforeLines="50" w:line="312" w:lineRule="auto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1</w:t>
            </w:r>
            <w:r>
              <w:rPr>
                <w:rFonts w:asciiTheme="minorEastAsia" w:hAnsiTheme="minorEastAsia"/>
                <w:b/>
                <w:bCs/>
                <w:szCs w:val="21"/>
              </w:rPr>
              <w:t xml:space="preserve">. 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指导本科生毕业论文情况，共指导本科毕业论文2届，合计6人（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3</w:t>
            </w:r>
            <w:r>
              <w:rPr>
                <w:rFonts w:asciiTheme="minorEastAsia" w:hAnsiTheme="minorEastAsia"/>
                <w:b/>
                <w:bCs/>
                <w:szCs w:val="21"/>
                <w:u w:val="single"/>
              </w:rPr>
              <w:t>6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课时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），名单详情如下：</w:t>
            </w:r>
          </w:p>
          <w:p w14:paraId="0FCC15E7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唐怡侯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201805071834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香蕉枯萎病菌拮抗放线菌H7的种类鉴定</w:t>
            </w:r>
          </w:p>
          <w:p w14:paraId="153CC1C9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陈静敏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201808071402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香蕉枯萎病拮抗放线菌RK4-11的分离及鉴定</w:t>
            </w:r>
          </w:p>
          <w:p w14:paraId="05C33E20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张宝裕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201808071432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香蕉枯萎病拮抗放线菌分离及鉴定</w:t>
            </w:r>
          </w:p>
          <w:p w14:paraId="1F37B3E2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张宇强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201808071434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放线菌H7诱导香蕉根部差异分泌物的分离和鉴定</w:t>
            </w:r>
          </w:p>
          <w:p w14:paraId="5D39E862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万淑杰（学号：</w:t>
            </w:r>
            <w:r>
              <w:rPr>
                <w:rFonts w:asciiTheme="minorEastAsia" w:hAnsiTheme="minorEastAsia"/>
                <w:szCs w:val="21"/>
              </w:rPr>
              <w:t>201908071133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香蕉枯萎病拮抗菌的筛选和鉴定</w:t>
            </w:r>
          </w:p>
          <w:p w14:paraId="16EFDCCF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刘紫雨（学号：</w:t>
            </w:r>
            <w:r>
              <w:rPr>
                <w:rFonts w:asciiTheme="minorEastAsia" w:hAnsiTheme="minorEastAsia"/>
                <w:szCs w:val="21"/>
              </w:rPr>
              <w:t>201908071128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香蕉枯萎病拮抗菌的筛选和机制研究</w:t>
            </w:r>
          </w:p>
          <w:p w14:paraId="09BE5339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</w:p>
          <w:p w14:paraId="3B405C3B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2</w:t>
            </w:r>
            <w:r>
              <w:rPr>
                <w:rFonts w:asciiTheme="minorEastAsia" w:hAnsiTheme="minorEastAsia"/>
                <w:b/>
                <w:bCs/>
                <w:szCs w:val="21"/>
              </w:rPr>
              <w:t xml:space="preserve">. 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指导本科生参与实践情况，指导</w:t>
            </w:r>
            <w:r>
              <w:rPr>
                <w:rFonts w:asciiTheme="minorEastAsia" w:hAnsiTheme="minorEastAsia"/>
                <w:b/>
                <w:bCs/>
                <w:szCs w:val="21"/>
              </w:rPr>
              <w:t>省级大学生创新训练项目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1</w:t>
            </w:r>
            <w:r>
              <w:rPr>
                <w:rFonts w:asciiTheme="minorEastAsia" w:hAnsiTheme="minorEastAsia"/>
                <w:b/>
                <w:bCs/>
                <w:szCs w:val="21"/>
              </w:rPr>
              <w:t>项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（2</w:t>
            </w:r>
            <w:r>
              <w:rPr>
                <w:rFonts w:asciiTheme="minorEastAsia" w:hAnsiTheme="minorEastAsia"/>
                <w:b/>
                <w:bCs/>
                <w:szCs w:val="21"/>
              </w:rPr>
              <w:t>4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课时）、校级大学生创新训练项目1项（1</w:t>
            </w:r>
            <w:r>
              <w:rPr>
                <w:rFonts w:asciiTheme="minorEastAsia" w:hAnsiTheme="minorEastAsia"/>
                <w:b/>
                <w:bCs/>
                <w:szCs w:val="21"/>
              </w:rPr>
              <w:t>2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课时）；指导创新创业开放基金（榕树基金）省级1项（2</w:t>
            </w:r>
            <w:r>
              <w:rPr>
                <w:rFonts w:asciiTheme="minorEastAsia" w:hAnsiTheme="minorEastAsia"/>
                <w:b/>
                <w:bCs/>
                <w:szCs w:val="21"/>
              </w:rPr>
              <w:t>4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课时）、校级1项（1</w:t>
            </w:r>
            <w:r>
              <w:rPr>
                <w:rFonts w:asciiTheme="minorEastAsia" w:hAnsiTheme="minorEastAsia"/>
                <w:b/>
                <w:bCs/>
                <w:szCs w:val="21"/>
              </w:rPr>
              <w:t>2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课时）；指导大学生互联网+创新创业比赛校级1项，省级1项（</w:t>
            </w:r>
            <w:r>
              <w:rPr>
                <w:rFonts w:asciiTheme="minorEastAsia" w:hAnsiTheme="minorEastAsia"/>
                <w:b/>
                <w:bCs/>
                <w:szCs w:val="21"/>
              </w:rPr>
              <w:t>36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课时）；具体如下（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合计</w:t>
            </w:r>
            <w:r>
              <w:rPr>
                <w:rFonts w:asciiTheme="minorEastAsia" w:hAnsiTheme="minorEastAsia"/>
                <w:b/>
                <w:bCs/>
                <w:szCs w:val="21"/>
                <w:u w:val="single"/>
              </w:rPr>
              <w:t>108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课时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）：</w:t>
            </w:r>
          </w:p>
          <w:p w14:paraId="27E6A918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省级大学生创新训练项目</w:t>
            </w:r>
            <w:r>
              <w:rPr>
                <w:rFonts w:hint="eastAsia" w:asciiTheme="minorEastAsia" w:hAnsiTheme="minorEastAsia"/>
                <w:szCs w:val="21"/>
              </w:rPr>
              <w:t>，主持：羊杨，胞质类受体激酶介导香蕉LysM细胞表面免疫受体信号转导研究（2</w:t>
            </w:r>
            <w:r>
              <w:rPr>
                <w:rFonts w:asciiTheme="minorEastAsia" w:hAnsiTheme="minorEastAsia"/>
                <w:szCs w:val="21"/>
              </w:rPr>
              <w:t>022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 w14:paraId="545723CF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校级</w:t>
            </w:r>
            <w:r>
              <w:rPr>
                <w:rFonts w:asciiTheme="minorEastAsia" w:hAnsiTheme="minorEastAsia"/>
                <w:szCs w:val="21"/>
              </w:rPr>
              <w:t>大学生创新训练项目</w:t>
            </w:r>
            <w:r>
              <w:rPr>
                <w:rFonts w:hint="eastAsia" w:asciiTheme="minorEastAsia" w:hAnsiTheme="minorEastAsia"/>
                <w:szCs w:val="21"/>
              </w:rPr>
              <w:t>，主持：刘紫雨，CXCYXJ</w:t>
            </w:r>
            <w:r>
              <w:rPr>
                <w:rFonts w:asciiTheme="minorEastAsia" w:hAnsiTheme="minorEastAsia"/>
                <w:szCs w:val="21"/>
              </w:rPr>
              <w:t>2021136</w:t>
            </w:r>
            <w:r>
              <w:rPr>
                <w:rFonts w:hint="eastAsia" w:asciiTheme="minorEastAsia" w:hAnsiTheme="minorEastAsia"/>
                <w:szCs w:val="21"/>
              </w:rPr>
              <w:t>，香蕉枯萎病拮抗菌分离及其机制探究（2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 w14:paraId="0FF30C78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省级创新创业开放基金（榕树基金），主持：喻新础，S</w:t>
            </w:r>
            <w:r>
              <w:rPr>
                <w:rFonts w:asciiTheme="minorEastAsia" w:hAnsiTheme="minorEastAsia"/>
                <w:szCs w:val="21"/>
              </w:rPr>
              <w:t>202111658053</w:t>
            </w:r>
            <w:r>
              <w:rPr>
                <w:rFonts w:hint="eastAsia" w:asciiTheme="minorEastAsia" w:hAnsiTheme="minorEastAsia"/>
                <w:szCs w:val="21"/>
              </w:rPr>
              <w:t>X，悦享自然教育—关注爱与成长（2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 w14:paraId="15E1D6D0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校级创新创业开放基金（榕树基金），主持：刘紫雨，HSRS2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，香蕉枯萎病拮抗菌分离及其机制探究（2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 w14:paraId="047A522E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指导第七届中国国际“互联网+”大学生创新创业大赛，主要参与人：喻新础等，获校级一等奖；</w:t>
            </w:r>
          </w:p>
          <w:p w14:paraId="03974A7E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指导第八届中国国际“互联网+”大学生创新创业大赛，主要参与人：刘紫雨，获省级优秀奖。</w:t>
            </w:r>
          </w:p>
          <w:p w14:paraId="65E10CE9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</w:p>
          <w:p w14:paraId="1E847ECA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3</w:t>
            </w:r>
            <w:r>
              <w:rPr>
                <w:rFonts w:asciiTheme="minorEastAsia" w:hAnsiTheme="minorEastAsia"/>
                <w:b/>
                <w:bCs/>
                <w:szCs w:val="21"/>
              </w:rPr>
              <w:t xml:space="preserve">. 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指导本科生学科竞赛情况，指导挑战杯全国大学生课外学术科技作品竞赛1项（3</w:t>
            </w:r>
            <w:r>
              <w:rPr>
                <w:rFonts w:asciiTheme="minorEastAsia" w:hAnsiTheme="minorEastAsia"/>
                <w:b/>
                <w:bCs/>
                <w:szCs w:val="21"/>
              </w:rPr>
              <w:t>6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课时）；全国大学生生命科学竞赛1项（3</w:t>
            </w:r>
            <w:r>
              <w:rPr>
                <w:rFonts w:asciiTheme="minorEastAsia" w:hAnsiTheme="minorEastAsia"/>
                <w:b/>
                <w:bCs/>
                <w:szCs w:val="21"/>
              </w:rPr>
              <w:t>6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课时），具体如下（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合计7</w:t>
            </w:r>
            <w:r>
              <w:rPr>
                <w:rFonts w:asciiTheme="minorEastAsia" w:hAnsiTheme="minorEastAsia"/>
                <w:b/>
                <w:bCs/>
                <w:szCs w:val="21"/>
                <w:u w:val="single"/>
              </w:rPr>
              <w:t>2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课时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）：</w:t>
            </w:r>
          </w:p>
          <w:p w14:paraId="6A6620F0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十七届挑战杯全国大学生课外学术科技作品竞赛，主要参与人：冯骁，获全国三等奖；</w:t>
            </w:r>
          </w:p>
          <w:p w14:paraId="7F746916">
            <w:pPr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022</w:t>
            </w:r>
            <w:r>
              <w:rPr>
                <w:rFonts w:hint="eastAsia" w:asciiTheme="minorEastAsia" w:hAnsiTheme="minorEastAsia"/>
                <w:szCs w:val="21"/>
              </w:rPr>
              <w:t>年全国大学生生命科学竞赛科学探究类，主要参与人：聂宗钰，获全国一等奖。</w:t>
            </w:r>
          </w:p>
          <w:p w14:paraId="58FF98E5">
            <w:pPr>
              <w:spacing w:line="312" w:lineRule="auto"/>
              <w:rPr>
                <w:rFonts w:asciiTheme="minorEastAsia" w:hAnsiTheme="minorEastAsia"/>
                <w:szCs w:val="21"/>
              </w:rPr>
            </w:pPr>
          </w:p>
          <w:p w14:paraId="3BAA9406">
            <w:pPr>
              <w:spacing w:line="312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27A759C0"/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3B3F5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29F8C85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 w14:paraId="6263C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80E9E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AEA5F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03C17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69EE1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201D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D198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B1C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B65F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B318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2A2B9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58EC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D53E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A9F9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F6E7D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98B1A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869B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D3C2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F571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1675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1F6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D607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705E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EC78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63F9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733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7F2A5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57681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BBB89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AB45D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CC3E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7178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E1D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2BC5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7FAD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0C8A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F52A8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07A4F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46079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68544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48DDB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D4371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EC820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677A8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20C7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C92E9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25DA8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CD8AD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7C49E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5C951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A431C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9347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0D2B2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BAC7C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F1534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E94521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C841C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E5196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B6E89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C0FA67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3A21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75B57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9397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2BB6C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F5C45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35C79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215F3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6A168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2967B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72D57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B4436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F8DDE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443AFB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1C5BE6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11B57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4B96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C2933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2A3F9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0ADBA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73A8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645A4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F51D2D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2BC0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6A4A4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F04E7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41699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84C7C4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0CF17B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59068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9096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C420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64BAC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E0956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C75EC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05089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777C5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131B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7E58B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48D09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5AD2F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3F7797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1C205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22937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F8E6D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C918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075F0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95A5F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1BE04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89A15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2C58F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BDFFE0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DEEDA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097BA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12CFF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86A119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5F6B7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B6FD3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B1B6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5E3F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13EFE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45EB6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CEF43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854DD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D0B9A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AC356E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91951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EEB87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20661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E85CBB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8BD39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7541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88023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C6990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7A896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17838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4677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FBDE9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A45767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4E9E9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77546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161F4E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1FB14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5E6754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6287F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BDC6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8BBB1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81D2C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2FC20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28A54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9A301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8D38A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8A0F4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AFF18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DC13F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947417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A783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9AAE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BFC6BC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0836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7E64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81D4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5C223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3E12B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1B07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D80A7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F9CD3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DFDDC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81273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A6FD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32E6C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9CDF13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4B334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09A1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FFA8B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5FF11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1A017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0356A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3AF10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632CC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5B8BF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87989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79CE2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138D2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529961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962B49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034B0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B08F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D207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72AC6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46C78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5EF04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4AC9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80595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DEB44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9E66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F0457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225A5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6D133A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333D84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18C2C8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10BD4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5D17B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5720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62AA0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027BC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D4A98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CD619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EBB76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D1041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A9DCB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086B6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3FD7A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38D8B6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BE5EB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5F99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  <w:t>00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38163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A2342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202AF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60DC5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C86E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9D37D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0C5F7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AF7C6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94463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F6D046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67B475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92D3E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92893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D58C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1744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AA364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30434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3110E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BD18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4B7FA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EE0B6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A07B2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B3EA8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A75B2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B0520E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3A5BB8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7B6E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2B98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5ED6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2B02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47ED1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6392C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20581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57122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66B8ED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39B45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5285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8A721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AAF6E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C0E1C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E48CC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0C5F9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85D0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D1EC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5062A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082A0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EA61C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EEFB1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FCCFE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FC490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38843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B0DC8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B84CB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861D8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263E3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D616E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D8700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F691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63A96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6680C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2276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E5E8D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B9434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7D4BC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AA73B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F7285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4D6CA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1DB121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6D078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5E404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59C2B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4352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5DBC7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AB232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0A544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B6074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8742A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6316F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BCE3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9F31E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A345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76A76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C1CF4C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9779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243E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EE319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6E7C103">
      <w:pPr>
        <w:rPr>
          <w:rFonts w:asciiTheme="minorEastAsia" w:hAnsiTheme="minorEastAsia"/>
        </w:rPr>
      </w:pPr>
    </w:p>
    <w:p w14:paraId="02F1DF60">
      <w:pPr>
        <w:rPr>
          <w:rFonts w:ascii="宋体" w:hAnsi="宋体" w:eastAsia="宋体" w:cs="宋体"/>
          <w:kern w:val="0"/>
          <w:sz w:val="24"/>
          <w:szCs w:val="24"/>
        </w:rPr>
      </w:pPr>
    </w:p>
    <w:p w14:paraId="0DEC0789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135A1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24E9EF0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 w14:paraId="246FD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EE8DB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DEB06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A9180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466B4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3733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D817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0012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F4A6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3714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508FE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144C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25B9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7D67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99305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87D82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D4E7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D49B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8F49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9A86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2C7F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B1514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6AF8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66BD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DE7D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B6D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F1A19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F7BAD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703B6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D20BF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9545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CD5C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A20D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AAC1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E0C1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04C00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FA8C71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2D674F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E9A55F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B19646C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D1E1F13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A3EB44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70DF4C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C46ADA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5060AC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1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9CE15B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00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50A8B4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00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350B4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137EE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 w14:paraId="607C9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68C38F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631D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F2941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915E06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549E18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ECD1AA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1E9887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E9E9BC0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AD4CC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B851E0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5A364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43617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F84F4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77785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1F2EFE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39029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100668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A6CE03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50DC53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3A82C6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9606571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1A0645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0FC4D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555B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40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01898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0E782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83F85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64331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20124D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9747D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C9C164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E6B1D0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A9B8F2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DD920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936063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C91FE2D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318C2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7B093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6</w:t>
            </w: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699D9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4B1BB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7CA91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64D0C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3A89DF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5CAE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4C4612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4C5D5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18295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D1207C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5B29A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6D68C9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C6532A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 w14:paraId="661FC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A20CCA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D1E2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13294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77DFCD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1FCC71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90F604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A097C2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7D2B48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5A5E50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 w14:paraId="6E3A2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403A84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6F3CD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0F44A9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5D9CB4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1DFC2F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3F24E5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3E57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58E4D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380EF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65D4B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E2F00D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C39E7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06B57E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907EB4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10AD68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BEF758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6D77B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8E20A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3A2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6447C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316CD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AAE24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FF93E7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5680AF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18411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03B58E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90BB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72116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094C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5B65C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E445D8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F59827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83EAA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142BD2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2E60A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32F3E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83FEDF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2EC394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9567C0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2814A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6A82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5B7335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962EFB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A4AFB1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1D929F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6C3A4945"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21935E2F"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 w14:paraId="3A23D5A4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27A2916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1E738405"/>
    <w:p w14:paraId="1DFE3107">
      <w:pPr>
        <w:widowControl/>
        <w:jc w:val="left"/>
      </w:pPr>
      <w:r>
        <w:br w:type="page"/>
      </w:r>
    </w:p>
    <w:p w14:paraId="6DB5A2B5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01B02B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 w14:paraId="03DDF99B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6D4F93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CD07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153125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5D1D8E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0B346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7B3AFD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83F9E2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1D73E8D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B066E9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1A22EE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54EB2E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2722B44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4AEEDB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9B4B7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2926F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52AF1C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8A53D0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116D4F9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045764C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7CCD49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7486F38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179AA75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0EFFD3C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21CD92D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F022CEF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1872D4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 w14:paraId="33642B28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4D0F0C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E242F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75805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4A7E182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4ECC5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B6FA6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F8982F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5600503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887A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79FE9C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810B86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972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44874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C9769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4109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46F3A21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C868D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8B7E9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A26C4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C9660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3E751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615CE00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53B0C4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6"/>
          </w:tcPr>
          <w:p w14:paraId="4D736CCA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3FA586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2A3B5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60D14D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48994DE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02EA81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1ADE9D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8305D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F733C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8ADE4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610B2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DD40A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54549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D50F63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BCE711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A0414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0991992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67E84C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AA34E4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5BACDD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5DCFC9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 w14:paraId="261D0AFB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208D9B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94871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69D261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3C3029C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69BA3A9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3D3EE9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8A13A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38C08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FC2CE2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EC2DF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5F857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3D129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82A3A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9F9AF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9A1D5F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BE19C2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48A2E3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F6522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D0979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DD88CA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30B0947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631433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 w14:paraId="1286C92B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0634F6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A87D0C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624CC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3CA8122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C6CE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8454B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75B420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1561B9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A00C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A8BAC9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4F32A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FACA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1BD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155517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08F89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DC3B8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A0067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106948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765F3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1D432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D5DC69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7932C43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F1A6EE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C8A66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85E5943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511F5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 w14:paraId="4F5773E0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149AAB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71161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8F4194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5CD7D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CDF5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2972DE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F4FE66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1969B9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163795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33FB09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20B23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FF7E2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8ECEE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9FFBFB7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F9947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56ED8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 w14:paraId="6017931A">
            <w:pPr>
              <w:tabs>
                <w:tab w:val="left" w:pos="480"/>
              </w:tabs>
              <w:spacing w:line="288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主持海南省高等学校</w:t>
            </w:r>
          </w:p>
          <w:p w14:paraId="66B6876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教育教学改革研究项目—“高等师范院校《遗传学》课程思政的探索与实践”</w:t>
            </w:r>
          </w:p>
        </w:tc>
        <w:tc>
          <w:tcPr>
            <w:tcW w:w="708" w:type="dxa"/>
            <w:vAlign w:val="center"/>
          </w:tcPr>
          <w:p w14:paraId="0C51A8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51" w:type="dxa"/>
            <w:vAlign w:val="center"/>
          </w:tcPr>
          <w:p w14:paraId="3F46CA1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一般</w:t>
            </w:r>
          </w:p>
          <w:p w14:paraId="1D2BBA2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项目</w:t>
            </w:r>
          </w:p>
        </w:tc>
        <w:tc>
          <w:tcPr>
            <w:tcW w:w="1417" w:type="dxa"/>
            <w:vAlign w:val="center"/>
          </w:tcPr>
          <w:p w14:paraId="65279EA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主持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BA1C56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22ADE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年1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B4E54E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00</w:t>
            </w:r>
          </w:p>
        </w:tc>
      </w:tr>
    </w:tbl>
    <w:p w14:paraId="1A7ECB9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54EA69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  <w:vAlign w:val="center"/>
          </w:tcPr>
          <w:p w14:paraId="51E309B8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33EC0E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FD6FA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649EB4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49021C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7AE770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5FF047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07F47F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78D5C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7587F8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285BD1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3C30D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4A5930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AA1AF1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1B1C0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BE97F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C853D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64600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0BB0EDE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2F36C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9348DE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D7593B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76908B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C124A9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29F7C1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31107C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3029"/>
        <w:gridCol w:w="703"/>
        <w:gridCol w:w="837"/>
        <w:gridCol w:w="1737"/>
        <w:gridCol w:w="1263"/>
        <w:gridCol w:w="951"/>
        <w:gridCol w:w="532"/>
      </w:tblGrid>
      <w:tr w14:paraId="3A5CB8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DC06FFD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4CFF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680D2E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1B8549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641B4C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C69D9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7B9B7C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40D1CF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32C890F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E26AB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41C1AC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A63AC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4C3290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2A941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10FCE8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A6ED7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1017E58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078" w:type="dxa"/>
            <w:vAlign w:val="center"/>
          </w:tcPr>
          <w:p w14:paraId="60592D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全国大学生生命科学竞赛-科学探究类</w:t>
            </w:r>
          </w:p>
        </w:tc>
        <w:tc>
          <w:tcPr>
            <w:tcW w:w="704" w:type="dxa"/>
            <w:vAlign w:val="center"/>
          </w:tcPr>
          <w:p w14:paraId="7AF690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国家级（C类）</w:t>
            </w:r>
          </w:p>
        </w:tc>
        <w:tc>
          <w:tcPr>
            <w:tcW w:w="845" w:type="dxa"/>
            <w:vAlign w:val="center"/>
          </w:tcPr>
          <w:p w14:paraId="679B6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</w:t>
            </w:r>
          </w:p>
        </w:tc>
        <w:tc>
          <w:tcPr>
            <w:tcW w:w="1759" w:type="dxa"/>
            <w:vAlign w:val="center"/>
          </w:tcPr>
          <w:p w14:paraId="2F884C1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41FE96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全国大学生生命科学竞赛委员会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3CA60DC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.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08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A7320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  <w:tr w14:paraId="10A679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30A1F5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3078" w:type="dxa"/>
            <w:vAlign w:val="center"/>
          </w:tcPr>
          <w:p w14:paraId="09A83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第十七届挑战杯全国大学生课外学术科技作品竞赛</w:t>
            </w:r>
          </w:p>
        </w:tc>
        <w:tc>
          <w:tcPr>
            <w:tcW w:w="704" w:type="dxa"/>
            <w:vAlign w:val="center"/>
          </w:tcPr>
          <w:p w14:paraId="475A41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国家级（A类）</w:t>
            </w:r>
          </w:p>
        </w:tc>
        <w:tc>
          <w:tcPr>
            <w:tcW w:w="845" w:type="dxa"/>
            <w:vAlign w:val="center"/>
          </w:tcPr>
          <w:p w14:paraId="19AD4E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三等</w:t>
            </w:r>
          </w:p>
        </w:tc>
        <w:tc>
          <w:tcPr>
            <w:tcW w:w="1759" w:type="dxa"/>
            <w:vAlign w:val="center"/>
          </w:tcPr>
          <w:p w14:paraId="6E28BB5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5B765C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共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青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团中央、中国科协、教育部等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6D38C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022.03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AF1B0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00</w:t>
            </w:r>
          </w:p>
        </w:tc>
      </w:tr>
      <w:tr w14:paraId="2E7EF4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2A59DAC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</w:tc>
        <w:tc>
          <w:tcPr>
            <w:tcW w:w="3078" w:type="dxa"/>
            <w:vAlign w:val="center"/>
          </w:tcPr>
          <w:p w14:paraId="013CC8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</w:t>
            </w:r>
          </w:p>
        </w:tc>
        <w:tc>
          <w:tcPr>
            <w:tcW w:w="704" w:type="dxa"/>
            <w:vAlign w:val="center"/>
          </w:tcPr>
          <w:p w14:paraId="44A405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45" w:type="dxa"/>
            <w:vAlign w:val="center"/>
          </w:tcPr>
          <w:p w14:paraId="1431A49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</w:t>
            </w:r>
          </w:p>
        </w:tc>
        <w:tc>
          <w:tcPr>
            <w:tcW w:w="1759" w:type="dxa"/>
            <w:vAlign w:val="center"/>
          </w:tcPr>
          <w:p w14:paraId="13437F5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4A473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全国大学生生命科学竞赛委员会海南赛区委员会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4624DE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022.08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ECAEC6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  <w:tr w14:paraId="3E4B4F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779390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3078" w:type="dxa"/>
            <w:vAlign w:val="center"/>
          </w:tcPr>
          <w:p w14:paraId="7A50473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第十届“挑战杯”海南省大学生课外学术科技作品竞赛</w:t>
            </w:r>
          </w:p>
        </w:tc>
        <w:tc>
          <w:tcPr>
            <w:tcW w:w="704" w:type="dxa"/>
            <w:vAlign w:val="center"/>
          </w:tcPr>
          <w:p w14:paraId="655B4E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45" w:type="dxa"/>
            <w:vAlign w:val="center"/>
          </w:tcPr>
          <w:p w14:paraId="651FC59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</w:t>
            </w:r>
          </w:p>
        </w:tc>
        <w:tc>
          <w:tcPr>
            <w:tcW w:w="1759" w:type="dxa"/>
            <w:vAlign w:val="center"/>
          </w:tcPr>
          <w:p w14:paraId="033A9F5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0BBD7C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共青团海南省委、海南省教育厅、海南省科协等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50471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021.05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B3D9CA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</w:tbl>
    <w:p w14:paraId="4665F2E2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397211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1A9898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4654F6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7182218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15DB1E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1B6354E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B4A85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7149EE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6F1B11F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403B2E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A5CF4E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6DA7A0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E0438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576F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13078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2" w:type="dxa"/>
          </w:tcPr>
          <w:p w14:paraId="0DE8D9B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E5841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398CCA9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3469B7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7D534EF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2118BA5C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796DF39D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36DF4CFC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24C3DDB7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504C90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646E248A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2CFD34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187269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46F8137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5CC8E9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2615F41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E7EE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742A28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04FAD1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5B775F1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AEA97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0755A06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5BBDE9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146D98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4367D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1DF1A6A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1DC81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14832B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342E04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686C0D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530E78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C4AE98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0D5A52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9CB25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25EF89C">
      <w:pPr>
        <w:rPr>
          <w:rFonts w:cs="宋体" w:asciiTheme="minorEastAsia" w:hAnsiTheme="minorEastAsia"/>
          <w:kern w:val="0"/>
          <w:szCs w:val="21"/>
        </w:rPr>
      </w:pPr>
    </w:p>
    <w:p w14:paraId="5BB57FB8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6B2BE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1152C9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任现职以来科研创新能力评价计分汇总表2-1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 w14:paraId="07FF3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D48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E72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9597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1C3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E1D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E4F4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BC9C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D386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37AD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7066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6CEF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9785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D193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73FF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19B6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121E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2455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412F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2868E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C34B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218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6C0B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082F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92F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1EC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257E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9016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CDE8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B229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A368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6DF5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EDC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A545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1914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150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5D0A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C5E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C921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FE3D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F43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38C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9348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D15D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9C8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3236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25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EADF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617F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6B71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712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DB4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CC0A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6386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FDC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D125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664D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919E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300A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AFC7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419C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E07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DD49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9A9B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545F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58B8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AF42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7278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0F30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AD03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3C2F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EB1A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A2B2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C0B6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2339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7551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D97D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004E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A171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E899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A702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3C86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012F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BE7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C02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244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C1FA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CC63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F73B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3A8B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0A23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165B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1561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36B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08D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EBC3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5D6F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8FCB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0182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E89F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7954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F931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74D2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0D0A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21EC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9697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9BB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F3B9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4B7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1ABC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9A9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133E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A9A8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92D8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2F6C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8D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4492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65E5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2F6C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F4D6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C9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C7C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0390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E253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C519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9589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9A49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FE8B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22658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6D17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0C8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F9C1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B0D7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D9D3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8D79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2D6AC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4005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BD26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D6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F0B5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4B09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92D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91C8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F88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51A3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530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9A95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3E7A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D63D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1E1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42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8429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1F5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11F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596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E72D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4912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4970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D944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4C3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C5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B925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5A6C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066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2569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DE05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FCB4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8881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BEBC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43E1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C056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5E2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922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5E5D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7D03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1293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CBE3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E8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67A7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4EC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F8A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BDF6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C644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5637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841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F465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70D6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8B5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36756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C8C8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9A82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CD6A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65A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CB88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16CC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1891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1764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5CF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7D0E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082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3751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1551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7468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8F6E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78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082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697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CA4F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C0E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1E3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639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08C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0055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70F4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F08E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2476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5A497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224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2D034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0E96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36A0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EBEA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315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026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7AB9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1BB5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E73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28C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7A4F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502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7B2B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9090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DF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5D9D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D698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1DE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8F4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CCA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159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907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673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1263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7617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9C9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F70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E94F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8BB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613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33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AD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2D30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4A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729F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660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3C18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5CDC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09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938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3DD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5AC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D92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6E2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C82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367E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2364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7DF2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182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B3F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EBB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2C7F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12BD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ADF3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04D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A196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6136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A284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AD93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D58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609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596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96C0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AC4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5D99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5CDC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680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E633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0AD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0A1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FA3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4CE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B87A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1036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01FB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8A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393B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77C5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59EB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9E82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D94F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CF1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0FA4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51B9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79A5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628B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226F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735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9F5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7A4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53F1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BD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1B83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1F03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8835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206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7B8A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C6CA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D9D25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B31F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BF00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BC90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E6C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0358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A62D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A3C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85D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58E9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05E5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3B6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FC07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8AC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8167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926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3B92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EBB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ACBB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EEED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07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9F42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241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34E39913"/>
    <w:p w14:paraId="48BE3E08"/>
    <w:p w14:paraId="3D14148B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 w14:paraId="33EBD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61A704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任现职以来科研创新能力评价计分汇总表2-2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 w14:paraId="0301B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BB7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C00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4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773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958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847C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0800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1E43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07C69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406F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44AA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36BF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AB4F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686C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B23E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C229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A3244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3D5BA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CFDB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E3AA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5315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D864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3DF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69FA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31A4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F01C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1194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7EA4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41D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4CAD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494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690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F71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100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B1BE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20D0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7BCF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A87C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A27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E2B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C326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204D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8FF0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4C2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2201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C85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1E275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959E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7DE1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B6C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C7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DF5F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4AE1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E820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D585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70F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BE1B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0A73C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64A0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C7ED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6331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884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0B8A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2D6B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6D9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58A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3A5A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3EE4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2F91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8196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F3A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4F7B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83AB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38E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5E42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157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D61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4955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17E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A9B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0F0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B1F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A48E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7F43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CC5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D8E3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258B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4325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F812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91B1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A968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EF45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380D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4A3D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418F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B535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CF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5277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F350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2279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548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1A1C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27F3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ED9B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305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8101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4DD9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DF92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F8B3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87D6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343F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C45A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23D8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04EB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22AC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49C0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57A9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3E7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2C9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1944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B2C3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545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B79A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A10A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B8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2D3B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C7E0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B330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B7DA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8509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BC7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D37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A7A6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1FA5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738E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1DDE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D5FE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C41B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398F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90F6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4245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DDC1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36E0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7B3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44D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DE4A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B605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AD3A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2ECB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AC0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20D9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A55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EB1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7CA8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7BE1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D6A6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963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1743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64AD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211D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600E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5B30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F7DD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06B9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3AE0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38B1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869A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9B6B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1A7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DB1C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7920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0D04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432E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4621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AD3E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450D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62A2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406E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8860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D3CA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FBF0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727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0739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13F4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226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500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8005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E104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706A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5B9D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544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C3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CEB1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902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40A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330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4101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7260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8DAE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9BF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268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CBF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C8B5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14FAD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BFAC7">
            <w:pPr>
              <w:widowControl/>
              <w:spacing w:line="360" w:lineRule="exact"/>
              <w:jc w:val="righ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6EB3B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4894A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A7515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656E9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1EA9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55CD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6BCD9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7EB64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80B93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 w14:paraId="7CE47E91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14:paraId="3FE35A0E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1BEC3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4258C78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23BA3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7B78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7D46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BC47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F663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2B3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CCAE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674D9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09EF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1811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3B8F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0C00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DF3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F646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2097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354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F4F1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FEB0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D5F26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B45A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746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193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F145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C1F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785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C33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A7F7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D0D9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983D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0A2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325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E6A6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BA5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CA2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8666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6C9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84F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16B4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2D26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BCC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808C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E36E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DE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670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34BA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6E81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F7F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6C0E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B37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959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84E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C7F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B30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5E51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215A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5E7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1A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DA2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3B46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D199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6F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9CB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A5E1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127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2C40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CAE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B8E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0C9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A8D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F3D8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326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DD36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B5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2787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41D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A27A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401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C70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2884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63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36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A83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DD4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1DB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4601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2C87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E2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CC0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B185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2D7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7AD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367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A73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E30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76D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C6D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1C5A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D08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156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15C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AFCF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F1E9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248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DAD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A99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EA9C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15D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55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C68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FA1A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9A9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DFCD1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C984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B978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5F8FB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2F3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6E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A7E7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1AC1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209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DDB8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4DB8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DA46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63F8C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0694A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0064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0C7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C681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863E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5576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5BA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2A5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A76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D9EF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E352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235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6EA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F9B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EA76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ED2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80A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B4E1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978E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6FAF3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9BB0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1CFA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7B4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88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58419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E78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30C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1D07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9964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15D4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76F3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0E4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D37E8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35B4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6135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3BDE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2C66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FCD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12EF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200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C48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877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A8C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F883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9E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CDD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FCF5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307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B8C6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BA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42F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371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2A0E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300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B96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A5F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4487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D622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3568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00C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3185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44AE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443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648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6593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6DE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E0AB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E6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884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F19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64B7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AD0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AAA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566A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E2D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839B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339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6AF4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FBB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F96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161C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5071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EA7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2CF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9F49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6EC6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747A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2617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2CA4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657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48A5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B9A6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E34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8AE7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3D27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4E85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3B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4330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58D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270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C8E9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9DE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6C13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15B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17B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4E0C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166AC251"/>
    <w:p w14:paraId="292F4440">
      <w:pPr>
        <w:widowControl/>
        <w:jc w:val="left"/>
      </w:pPr>
      <w:r>
        <w:br w:type="page"/>
      </w:r>
    </w:p>
    <w:p w14:paraId="44BAAA7F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52080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875AEE5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5D60A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6E54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FB14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FD0E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16B2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A6F6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D1DE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0609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DD21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23024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189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94F9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C93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371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AD2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DF76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C4C5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3CF36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C929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FEEB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F0C3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6EB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59E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93A9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F399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6A9C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7C5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5CF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721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494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A29E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A6AF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93A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9F44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F9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71B7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6535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5FA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1C6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C29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EC69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80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7576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F4E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D1E6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A3DFD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791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95B9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BC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ACB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4BD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A29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A82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51F2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93D0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5239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86359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0CE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72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256A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5E30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FAF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FFD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05B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F72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B685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131A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970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C70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01BF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CF90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8707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E3F4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ECD3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3F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4D97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1026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AD7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AB96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DF6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D1B5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C93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D603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5978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E132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A343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328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8C64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3AC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F849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180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A80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5FD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BE5B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089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5CBD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407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C5D0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52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530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F98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1118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44D5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2901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75B6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EBA9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D5C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8926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0C1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BF8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59D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BB1F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F8B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C451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03FC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727B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48B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8186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31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CB8B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566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53C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0C9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C44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B696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DDCB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2619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EC61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CB1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EF03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DE1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63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953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C2C9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D19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7BCFB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B3C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DA9C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5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748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5952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5582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B82B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F20C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33E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9515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EAA6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EFC2D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CF81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C0B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301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74F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A085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9EB4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80B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13F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9ED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2F8A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D9DB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9368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74EB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88A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9188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3082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BB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839B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0CF1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9A2B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F91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2EE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0F1A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5F207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A574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7E1E4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B1F7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1293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B3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60B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453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92E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817A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2D6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868C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C0B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A2C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49C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179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E012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FDD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1935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82B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1BD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738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761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957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B2D7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FAE2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FF70B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3FFBB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AA405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2993A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87161">
            <w:pPr>
              <w:widowControl/>
              <w:spacing w:line="360" w:lineRule="exact"/>
              <w:jc w:val="righ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D9A8F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420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F8214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380B7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206D4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49B6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29B6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39047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420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25ADD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72445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 w14:paraId="58D9DEBF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14:paraId="12CCBBF9">
      <w:pPr>
        <w:rPr>
          <w:rFonts w:ascii="宋体" w:hAnsi="宋体" w:eastAsia="宋体" w:cs="宋体"/>
          <w:kern w:val="0"/>
          <w:sz w:val="24"/>
          <w:szCs w:val="24"/>
        </w:rPr>
      </w:pPr>
    </w:p>
    <w:p w14:paraId="0B7FAC8F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411C07F0"/>
    <w:p w14:paraId="0390CE67"/>
    <w:p w14:paraId="5036A354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6CF002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7B98CB5E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 w14:paraId="4DE45D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3BC24EE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3DF16B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32E6541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FD96AE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E4E442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82BEC6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E6199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B88509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69C07A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8718D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558CA705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4421A15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92EFD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70ED0DE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D1430EB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7E45C0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E506C2F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27DCFD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4942099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315B5602">
            <w: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6F3F0F89">
            <w:r>
              <w:rPr>
                <w:rFonts w:hint="eastAsia"/>
              </w:rPr>
              <w:t>A</w:t>
            </w:r>
            <w: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04AB7EA">
            <w:pPr>
              <w:jc w:val="left"/>
            </w:pPr>
            <w:r>
              <w:rPr>
                <w:rFonts w:hint="eastAsia" w:ascii="宋体" w:hAnsi="宋体" w:cs="宋体"/>
                <w:bCs/>
                <w:sz w:val="20"/>
                <w:szCs w:val="21"/>
              </w:rPr>
              <w:t>胞质类受体激酶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MaRLCK32</w:t>
            </w:r>
            <w:r>
              <w:rPr>
                <w:rFonts w:hint="eastAsia" w:ascii="宋体" w:hAnsi="宋体" w:cs="宋体"/>
                <w:bCs/>
                <w:sz w:val="20"/>
                <w:szCs w:val="21"/>
              </w:rPr>
              <w:t>介导香蕉对枯萎病菌抗性的机制研究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5140268">
            <w:r>
              <w:rPr>
                <w:rFonts w:ascii="宋体" w:hAnsi="宋体" w:cs="宋体"/>
                <w:bCs/>
                <w:sz w:val="20"/>
                <w:szCs w:val="21"/>
              </w:rPr>
              <w:t>32202437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C4C8A17">
            <w:r>
              <w:rPr>
                <w:rFonts w:hint="eastAsia"/>
              </w:rPr>
              <w:t>国家自然科学基金委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4577C77D">
            <w:r>
              <w:rPr>
                <w:rFonts w:hint="eastAsia"/>
              </w:rPr>
              <w:t>2</w:t>
            </w:r>
            <w:r>
              <w:t>022. 9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701B0422"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81579DB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A7445C3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98E3602">
            <w:r>
              <w:rPr>
                <w:rFonts w:hint="eastAsia"/>
              </w:rPr>
              <w:t>2</w:t>
            </w:r>
            <w:r>
              <w:t>000</w:t>
            </w:r>
          </w:p>
        </w:tc>
      </w:tr>
      <w:tr w14:paraId="11798E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078DC54B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5CBDC6B8">
            <w:r>
              <w:rPr>
                <w:rFonts w:hint="eastAsia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B9DF433">
            <w:r>
              <w:rPr>
                <w:rFonts w:hint="eastAsia"/>
              </w:rPr>
              <w:t>C</w:t>
            </w:r>
            <w: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53DA9C60">
            <w:pPr>
              <w:jc w:val="left"/>
            </w:pPr>
            <w:r>
              <w:rPr>
                <w:rFonts w:hint="eastAsia" w:ascii="宋体" w:hAnsi="宋体" w:cs="宋体"/>
                <w:bCs/>
                <w:sz w:val="20"/>
                <w:szCs w:val="21"/>
              </w:rPr>
              <w:t>胞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质类受体激酶MaRLCK57介导香蕉LysM细胞表面免疫受体信号转导研究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3AEC7171">
            <w:r>
              <w:rPr>
                <w:rFonts w:ascii="宋体" w:hAnsi="宋体" w:cs="宋体"/>
                <w:bCs/>
                <w:sz w:val="20"/>
                <w:szCs w:val="21"/>
              </w:rPr>
              <w:t>321RC543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3705B359">
            <w:r>
              <w:rPr>
                <w:rFonts w:hint="eastAsia"/>
              </w:rPr>
              <w:t>海南省科技厅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43654DB">
            <w:r>
              <w:rPr>
                <w:rFonts w:hint="eastAsia"/>
              </w:rPr>
              <w:t>2</w:t>
            </w:r>
            <w:r>
              <w:t>021.9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CCB0E76">
            <w:r>
              <w:rPr>
                <w:rFonts w:hint="eastAsia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F867F7C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15AD4414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F08AC6"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ECF50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29810C9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81F32F">
            <w: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F9928DA"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5ADEA981">
            <w:pPr>
              <w:jc w:val="left"/>
            </w:pPr>
            <w:r>
              <w:rPr>
                <w:rFonts w:ascii="宋体" w:hAnsi="宋体" w:cs="宋体"/>
                <w:bCs/>
                <w:sz w:val="20"/>
                <w:szCs w:val="21"/>
              </w:rPr>
              <w:t>香蕉蛋白激酶受体MaLYK1特异识别几丁质寡糖的分子机制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3539C7F0">
            <w:r>
              <w:rPr>
                <w:rFonts w:ascii="宋体" w:hAnsi="宋体" w:cs="宋体"/>
                <w:bCs/>
                <w:sz w:val="20"/>
                <w:szCs w:val="21"/>
              </w:rPr>
              <w:t>322RC660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0BD31916">
            <w:r>
              <w:rPr>
                <w:rFonts w:hint="eastAsia"/>
              </w:rPr>
              <w:t>海南省科技厅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4420D89">
            <w:r>
              <w:rPr>
                <w:rFonts w:hint="eastAsia"/>
              </w:rPr>
              <w:t>2</w:t>
            </w:r>
            <w:r>
              <w:t>022.4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6C6CB868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C0AFE7C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920B68D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B1185CB"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4F390F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923A927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F41BF9B">
            <w:r>
              <w:t>4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3D8BB2D">
            <w:r>
              <w:rPr>
                <w:rFonts w:hint="eastAsia"/>
              </w:rPr>
              <w:t>D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70F37B3">
            <w:pPr>
              <w:jc w:val="left"/>
            </w:pPr>
            <w:r>
              <w:rPr>
                <w:rFonts w:hint="eastAsia" w:ascii="宋体" w:hAnsi="宋体" w:cs="宋体"/>
                <w:bCs/>
                <w:sz w:val="20"/>
                <w:szCs w:val="21"/>
              </w:rPr>
              <w:t>香蕉受体激酶MaRLCK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57</w:t>
            </w:r>
            <w:r>
              <w:rPr>
                <w:rFonts w:hint="eastAsia" w:ascii="宋体" w:hAnsi="宋体" w:cs="宋体"/>
                <w:bCs/>
                <w:sz w:val="20"/>
                <w:szCs w:val="21"/>
              </w:rPr>
              <w:t>参与调节免疫应答的功能研究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A9F02A3">
            <w:r>
              <w:rPr>
                <w:rFonts w:hint="eastAsia" w:ascii="宋体" w:hAnsi="宋体" w:cs="宋体"/>
                <w:bCs/>
                <w:sz w:val="20"/>
                <w:szCs w:val="21"/>
              </w:rPr>
              <w:t>Q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CQTXM202203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FA6DE3">
            <w:r>
              <w:rPr>
                <w:rFonts w:hint="eastAsia"/>
              </w:rPr>
              <w:t>海南省科学技术协会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3F3736F">
            <w:r>
              <w:rPr>
                <w:rFonts w:hint="eastAsia"/>
              </w:rPr>
              <w:t>2</w:t>
            </w:r>
            <w:r>
              <w:t>022.9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42BD0B3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28E385A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CFC7081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F9E0DA">
            <w:r>
              <w:rPr>
                <w:rFonts w:hint="eastAsia"/>
              </w:rPr>
              <w:t>2</w:t>
            </w:r>
            <w:r>
              <w:t>0</w:t>
            </w:r>
          </w:p>
        </w:tc>
      </w:tr>
      <w:tr w14:paraId="386CD3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85057C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2612613E"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3EF0D48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63462CBE"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234DD38C"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4C68348D"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4509F1E4"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18F50318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6D8ED136"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77037FBA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9413731">
            <w:pPr>
              <w:snapToGrid w:val="0"/>
            </w:pPr>
          </w:p>
          <w:p w14:paraId="223F6B32"/>
        </w:tc>
      </w:tr>
      <w:tr w14:paraId="27C456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6" w:type="dxa"/>
            <w:vMerge w:val="continue"/>
            <w:vAlign w:val="center"/>
          </w:tcPr>
          <w:p w14:paraId="3A124131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9193A0D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B656AE4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BD8E8AA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5F754910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578B8092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12A3EA17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77CE8716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F173C9A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D2A0251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C3F3832">
            <w:pPr>
              <w:snapToGrid w:val="0"/>
            </w:pPr>
          </w:p>
          <w:p w14:paraId="62ECF171"/>
        </w:tc>
      </w:tr>
    </w:tbl>
    <w:p w14:paraId="42CE19BA"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7"/>
        <w:gridCol w:w="1128"/>
        <w:gridCol w:w="1843"/>
        <w:gridCol w:w="1533"/>
        <w:gridCol w:w="796"/>
        <w:gridCol w:w="923"/>
        <w:gridCol w:w="1210"/>
        <w:gridCol w:w="831"/>
      </w:tblGrid>
      <w:tr w14:paraId="57EF17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13A6F3B4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4F8A48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AF2768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57" w:type="dxa"/>
            <w:tcBorders>
              <w:tl2br w:val="nil"/>
              <w:tr2bl w:val="nil"/>
            </w:tcBorders>
            <w:vAlign w:val="center"/>
          </w:tcPr>
          <w:p w14:paraId="7D2C4AB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vAlign w:val="center"/>
          </w:tcPr>
          <w:p w14:paraId="4FE7481E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 w14:paraId="7A82938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vAlign w:val="center"/>
          </w:tcPr>
          <w:p w14:paraId="10D5270B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5CA6B3B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697E3402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29129AF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70A5EBC5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624C229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6C2B578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05E61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75" w:type="dxa"/>
            <w:vMerge w:val="restart"/>
            <w:tcBorders>
              <w:tl2br w:val="nil"/>
              <w:tr2bl w:val="nil"/>
            </w:tcBorders>
            <w:vAlign w:val="center"/>
          </w:tcPr>
          <w:p w14:paraId="4FD84931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57" w:type="dxa"/>
            <w:tcBorders>
              <w:tl2br w:val="nil"/>
              <w:tr2bl w:val="nil"/>
            </w:tcBorders>
          </w:tcPr>
          <w:p w14:paraId="04AFA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8" w:type="dxa"/>
            <w:tcBorders>
              <w:tl2br w:val="nil"/>
              <w:tr2bl w:val="nil"/>
            </w:tcBorders>
          </w:tcPr>
          <w:p w14:paraId="32DFC14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  <w:tcBorders>
              <w:tl2br w:val="nil"/>
              <w:tr2bl w:val="nil"/>
            </w:tcBorders>
          </w:tcPr>
          <w:p w14:paraId="3845236B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 xml:space="preserve">Biocontrol potential of endophytic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Streptomyces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malaysiensis 8ZJF-21 from medicinal plant against banana fusarium wilt caused by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f. sp. cubense tropical race 4.</w:t>
            </w:r>
          </w:p>
        </w:tc>
        <w:tc>
          <w:tcPr>
            <w:tcW w:w="1533" w:type="dxa"/>
            <w:tcBorders>
              <w:tl2br w:val="nil"/>
              <w:tr2bl w:val="nil"/>
            </w:tcBorders>
          </w:tcPr>
          <w:p w14:paraId="5F82EEE7">
            <w:pPr>
              <w:widowControl/>
              <w:jc w:val="center"/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>Frontiers in Plant Science.</w:t>
            </w:r>
          </w:p>
          <w:p w14:paraId="538D62F9">
            <w:pPr>
              <w:widowControl/>
              <w:jc w:val="center"/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>2022-05</w:t>
            </w:r>
          </w:p>
          <w:p w14:paraId="52B6B987">
            <w:pPr>
              <w:widowControl/>
              <w:jc w:val="center"/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>13: 874819.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54A5E537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109D246E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B9BB01A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26EA3C0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14:paraId="0FE74B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75" w:type="dxa"/>
            <w:vMerge w:val="continue"/>
            <w:tcBorders>
              <w:tl2br w:val="nil"/>
              <w:tr2bl w:val="nil"/>
            </w:tcBorders>
            <w:vAlign w:val="center"/>
          </w:tcPr>
          <w:p w14:paraId="65F7B58B">
            <w:pPr>
              <w:jc w:val="center"/>
            </w:pPr>
          </w:p>
        </w:tc>
        <w:tc>
          <w:tcPr>
            <w:tcW w:w="857" w:type="dxa"/>
            <w:tcBorders>
              <w:tl2br w:val="nil"/>
              <w:tr2bl w:val="nil"/>
            </w:tcBorders>
          </w:tcPr>
          <w:p w14:paraId="0A47F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8" w:type="dxa"/>
            <w:tcBorders>
              <w:tl2br w:val="nil"/>
              <w:tr2bl w:val="nil"/>
            </w:tcBorders>
          </w:tcPr>
          <w:p w14:paraId="6398A1A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  <w:tcBorders>
              <w:tl2br w:val="nil"/>
              <w:tr2bl w:val="nil"/>
            </w:tcBorders>
          </w:tcPr>
          <w:p w14:paraId="77E28B1E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Isolation and evaluation of rhizosphere actinomycetes with potential application for biocontrolling fusarium wilt of banana caused by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f. sp.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cubense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tropical race 4.</w:t>
            </w:r>
          </w:p>
        </w:tc>
        <w:tc>
          <w:tcPr>
            <w:tcW w:w="1533" w:type="dxa"/>
            <w:tcBorders>
              <w:tl2br w:val="nil"/>
              <w:tr2bl w:val="nil"/>
            </w:tcBorders>
          </w:tcPr>
          <w:p w14:paraId="6BF556A2">
            <w:pPr>
              <w:widowControl/>
              <w:jc w:val="center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Frontiers in Microbiology.</w:t>
            </w:r>
          </w:p>
          <w:p w14:paraId="76A62995">
            <w:pPr>
              <w:widowControl/>
              <w:jc w:val="center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2021-10</w:t>
            </w:r>
          </w:p>
          <w:p w14:paraId="0D83EAA2">
            <w:pPr>
              <w:widowControl/>
              <w:jc w:val="center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12:763038.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45AF8D9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4D8776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18344E9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9E9734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14:paraId="46523B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75" w:type="dxa"/>
            <w:vMerge w:val="restart"/>
            <w:tcBorders>
              <w:top w:val="single" w:color="000000" w:sz="12" w:space="0"/>
            </w:tcBorders>
            <w:vAlign w:val="center"/>
          </w:tcPr>
          <w:p w14:paraId="14ADFB98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57" w:type="dxa"/>
            <w:tcBorders>
              <w:top w:val="single" w:color="000000" w:sz="12" w:space="0"/>
            </w:tcBorders>
          </w:tcPr>
          <w:p w14:paraId="4F6F5105">
            <w:pPr>
              <w:jc w:val="center"/>
            </w:pPr>
          </w:p>
        </w:tc>
        <w:tc>
          <w:tcPr>
            <w:tcW w:w="1128" w:type="dxa"/>
            <w:tcBorders>
              <w:top w:val="single" w:color="000000" w:sz="12" w:space="0"/>
            </w:tcBorders>
          </w:tcPr>
          <w:p w14:paraId="1E9B19B1">
            <w:pPr>
              <w:widowControl/>
              <w:jc w:val="center"/>
            </w:pPr>
          </w:p>
        </w:tc>
        <w:tc>
          <w:tcPr>
            <w:tcW w:w="1843" w:type="dxa"/>
            <w:tcBorders>
              <w:top w:val="single" w:color="000000" w:sz="12" w:space="0"/>
            </w:tcBorders>
          </w:tcPr>
          <w:p w14:paraId="56D25215">
            <w:pPr>
              <w:widowControl/>
              <w:jc w:val="center"/>
            </w:pPr>
          </w:p>
        </w:tc>
        <w:tc>
          <w:tcPr>
            <w:tcW w:w="1533" w:type="dxa"/>
            <w:tcBorders>
              <w:top w:val="single" w:color="000000" w:sz="12" w:space="0"/>
            </w:tcBorders>
          </w:tcPr>
          <w:p w14:paraId="6EA6D67C">
            <w:pPr>
              <w:widowControl/>
              <w:jc w:val="center"/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6D06351C">
            <w:pPr>
              <w:widowControl/>
              <w:jc w:val="center"/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47EBFB12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43DA23F2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05530A39">
            <w:pPr>
              <w:widowControl/>
              <w:jc w:val="center"/>
            </w:pPr>
          </w:p>
        </w:tc>
      </w:tr>
      <w:tr w14:paraId="0BEF57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75" w:type="dxa"/>
            <w:vMerge w:val="continue"/>
          </w:tcPr>
          <w:p w14:paraId="1FFD6D99">
            <w:pPr>
              <w:jc w:val="center"/>
            </w:pPr>
          </w:p>
        </w:tc>
        <w:tc>
          <w:tcPr>
            <w:tcW w:w="857" w:type="dxa"/>
            <w:tcBorders>
              <w:tl2br w:val="nil"/>
              <w:tr2bl w:val="nil"/>
            </w:tcBorders>
          </w:tcPr>
          <w:p w14:paraId="1596AA00">
            <w:pPr>
              <w:jc w:val="center"/>
            </w:pPr>
          </w:p>
        </w:tc>
        <w:tc>
          <w:tcPr>
            <w:tcW w:w="1128" w:type="dxa"/>
            <w:tcBorders>
              <w:tl2br w:val="nil"/>
              <w:tr2bl w:val="nil"/>
            </w:tcBorders>
          </w:tcPr>
          <w:p w14:paraId="1B93D6E3">
            <w:pPr>
              <w:widowControl/>
              <w:jc w:val="center"/>
            </w:pPr>
          </w:p>
        </w:tc>
        <w:tc>
          <w:tcPr>
            <w:tcW w:w="1843" w:type="dxa"/>
            <w:tcBorders>
              <w:tl2br w:val="nil"/>
              <w:tr2bl w:val="nil"/>
            </w:tcBorders>
          </w:tcPr>
          <w:p w14:paraId="481FF0CF">
            <w:pPr>
              <w:widowControl/>
              <w:jc w:val="center"/>
            </w:pPr>
          </w:p>
        </w:tc>
        <w:tc>
          <w:tcPr>
            <w:tcW w:w="1533" w:type="dxa"/>
            <w:tcBorders>
              <w:tl2br w:val="nil"/>
              <w:tr2bl w:val="nil"/>
            </w:tcBorders>
          </w:tcPr>
          <w:p w14:paraId="7605AD13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46B1F5B2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A7F8626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B1AFB14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51E4BD1">
            <w:pPr>
              <w:widowControl/>
            </w:pPr>
          </w:p>
        </w:tc>
      </w:tr>
    </w:tbl>
    <w:p w14:paraId="12B05A8A"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702270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792A035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590C6C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6F9DCF38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51513C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004C2122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0591D8AF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209C45B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55CEC71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4ABB6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37D20B4F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B7CBB1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573846D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4416AC5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6EEABCC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002FAD6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3FB91A2C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581D46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78AE00E1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DD72268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309C6408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543C47F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347AEBC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A3AA439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5521D53D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4E908A89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CF67DDC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6E207A9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78D960CA">
            <w:pPr>
              <w:widowControl/>
            </w:pPr>
          </w:p>
        </w:tc>
      </w:tr>
      <w:tr w14:paraId="3655F4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2E8AEB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81C508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75B4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1C98BD2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978C8CA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91016CA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9EA8B93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5B2C696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1A8F59C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DF1141B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E13CB29">
            <w:pPr>
              <w:widowControl/>
            </w:pPr>
          </w:p>
        </w:tc>
      </w:tr>
      <w:tr w14:paraId="6891CC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E909035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61F0F00F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56AEA2CB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697FA990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0697AC94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26BE6F57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B8F4566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5BF10542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718554DD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1D9B4BD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701B409B">
            <w:pPr>
              <w:widowControl/>
              <w:snapToGrid w:val="0"/>
            </w:pPr>
          </w:p>
          <w:p w14:paraId="3E29686B">
            <w:pPr>
              <w:widowControl/>
            </w:pPr>
          </w:p>
        </w:tc>
      </w:tr>
      <w:tr w14:paraId="1C8ED4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687E2B19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06230A34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4E32A53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36C604D0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26C74DD4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7F5F0C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48DEFA8D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0CA996B6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380A4294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BC292F8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20256C9">
            <w:pPr>
              <w:widowControl/>
              <w:snapToGrid w:val="0"/>
            </w:pPr>
          </w:p>
          <w:p w14:paraId="1F3F1FE6">
            <w:pPr>
              <w:widowControl/>
            </w:pPr>
          </w:p>
        </w:tc>
      </w:tr>
    </w:tbl>
    <w:p w14:paraId="72C01C50"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4B70CE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5AD7CFE0"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 w14:paraId="1926F7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08AF269E"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60C4A7F6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1916E81D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438CCC81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3FB739F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14:paraId="63EDF149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5F32E1A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2E59B943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14:paraId="5507E477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1053D2F8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 w14:paraId="1B1BED75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1B6E1AEB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8991C7D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1EAEB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51CAABB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0B11DAB1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5DD21DBA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4E73EE7A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5516ABD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22104C2E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018449E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26E31A13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BD1270D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4243CCC3">
            <w:pPr>
              <w:overflowPunct w:val="0"/>
              <w:jc w:val="center"/>
            </w:pPr>
          </w:p>
        </w:tc>
      </w:tr>
      <w:tr w14:paraId="169413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885937"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B8B0350"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E66B6D3"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8E604E7"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12112F2"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B2BD6D4"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AA2F57B"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627CB62"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CF33F16"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D3CB8B">
            <w:pPr>
              <w:overflowPunct w:val="0"/>
              <w:jc w:val="center"/>
            </w:pPr>
          </w:p>
        </w:tc>
      </w:tr>
      <w:tr w14:paraId="42D28F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3D4FFC01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29AF4B7A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33950D8D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BCA9ED0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41E3B5A4">
            <w:pPr>
              <w:overflowPunct w:val="0"/>
              <w:jc w:val="center"/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58403EBD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174DF97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2C36B8FE">
            <w:pPr>
              <w:overflowPunct w:val="0"/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67938AA1"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379F62C5">
            <w:pPr>
              <w:overflowPunct w:val="0"/>
              <w:snapToGrid w:val="0"/>
              <w:jc w:val="center"/>
            </w:pPr>
          </w:p>
          <w:p w14:paraId="0EFD9884">
            <w:pPr>
              <w:overflowPunct w:val="0"/>
              <w:jc w:val="center"/>
            </w:pPr>
          </w:p>
        </w:tc>
      </w:tr>
      <w:tr w14:paraId="072B31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0944D13F"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58643401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5411C62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3C97A4B7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21889742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F9389F3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7121F604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03BF285D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B1192F8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59BAE957">
            <w:pPr>
              <w:overflowPunct w:val="0"/>
              <w:snapToGrid w:val="0"/>
              <w:jc w:val="center"/>
            </w:pPr>
          </w:p>
          <w:p w14:paraId="33E96D68">
            <w:pPr>
              <w:overflowPunct w:val="0"/>
              <w:jc w:val="center"/>
            </w:pPr>
          </w:p>
        </w:tc>
      </w:tr>
    </w:tbl>
    <w:p w14:paraId="1F2628E5"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14A4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2DA3BF93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 w14:paraId="018647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75F04B3C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1071CFFD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6EBF362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122E3355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281A0E7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 w14:paraId="58EFEF4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611F596B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0881CCCF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08A4405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7C0C9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36C5C2C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4F8D1E1D"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02E8F515"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09787037"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9C17AE8"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3442E11"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0BC53248"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28EBCF3">
            <w:pPr>
              <w:widowControl/>
              <w:jc w:val="center"/>
            </w:pPr>
          </w:p>
        </w:tc>
      </w:tr>
      <w:tr w14:paraId="51BBB8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37F372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3493D5D4">
            <w:pPr>
              <w:jc w:val="center"/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0FAEACF2"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59D487FA"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66F13AF7"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412BE639"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6DB1F513"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466E721D">
            <w:pPr>
              <w:widowControl/>
              <w:snapToGrid w:val="0"/>
              <w:jc w:val="center"/>
            </w:pPr>
          </w:p>
          <w:p w14:paraId="0464C755">
            <w:pPr>
              <w:widowControl/>
              <w:jc w:val="center"/>
            </w:pPr>
          </w:p>
        </w:tc>
      </w:tr>
    </w:tbl>
    <w:p w14:paraId="14F0D633"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p w14:paraId="74E2F02C">
      <w:pPr>
        <w:ind w:firstLine="420" w:firstLineChars="200"/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486433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85434B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 w14:paraId="3D6D8D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3ECA33C1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07553BF2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206CC9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59E9E3F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7F19B89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78976B6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FA52BC3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376E9043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 w14:paraId="0A1035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23181DC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29463A99"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13E70EA3"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DB19369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2E927BAB"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6A856617"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1E4DBAE3"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070B7CD4">
            <w:pPr>
              <w:widowControl/>
              <w:jc w:val="center"/>
            </w:pPr>
          </w:p>
        </w:tc>
      </w:tr>
      <w:tr w14:paraId="3FB62F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7FE2787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4F4E3B8F">
            <w:pPr>
              <w:jc w:val="center"/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02293335"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39E50603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57638CF5"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0A96909A"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39EF0CF3"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58DB9A1">
            <w:pPr>
              <w:widowControl/>
              <w:snapToGrid w:val="0"/>
              <w:jc w:val="center"/>
            </w:pPr>
          </w:p>
          <w:p w14:paraId="220F7A5A">
            <w:pPr>
              <w:widowControl/>
              <w:snapToGrid w:val="0"/>
              <w:jc w:val="center"/>
            </w:pPr>
          </w:p>
          <w:p w14:paraId="56739B9D">
            <w:pPr>
              <w:widowControl/>
              <w:jc w:val="center"/>
            </w:pPr>
          </w:p>
        </w:tc>
      </w:tr>
    </w:tbl>
    <w:p w14:paraId="19F004A6"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p w14:paraId="4B69876C"/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58784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4C3105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 w14:paraId="4E6EF3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6F860631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81300B5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6766CDD5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 w14:paraId="75259DE4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43B888E8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56ADCBD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1FAABB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43F070E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 w14:paraId="4DAB0E83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119B86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 w14:paraId="18E56AF3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4E6C63B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7287465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14:paraId="7897E7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8DD5B3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798030EB">
            <w:pPr>
              <w:jc w:val="left"/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D355F09">
            <w:pPr>
              <w:jc w:val="left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68AA6F72">
            <w:pPr>
              <w:jc w:val="left"/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02C0316D">
            <w:pPr>
              <w:jc w:val="left"/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5B02C1CB">
            <w:pPr>
              <w:jc w:val="left"/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073903AE">
            <w:pPr>
              <w:jc w:val="left"/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194CEFD5">
            <w:pPr>
              <w:jc w:val="left"/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6B76D08F"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5C37EDA1">
            <w:pPr>
              <w:snapToGrid w:val="0"/>
              <w:jc w:val="left"/>
            </w:pPr>
          </w:p>
          <w:p w14:paraId="23DBCD00">
            <w:pPr>
              <w:snapToGrid w:val="0"/>
              <w:jc w:val="left"/>
            </w:pPr>
          </w:p>
          <w:p w14:paraId="00B170CF">
            <w:pPr>
              <w:jc w:val="left"/>
            </w:pPr>
          </w:p>
        </w:tc>
      </w:tr>
      <w:tr w14:paraId="33AC70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03A583A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76C32EA9">
            <w:pPr>
              <w:jc w:val="left"/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16D5369B">
            <w:pPr>
              <w:jc w:val="left"/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7AD80408">
            <w:pPr>
              <w:jc w:val="left"/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4F9F6D1">
            <w:pPr>
              <w:jc w:val="left"/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323D9AE7">
            <w:pPr>
              <w:jc w:val="left"/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400F4381">
            <w:pPr>
              <w:jc w:val="left"/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10D1F217">
            <w:pPr>
              <w:jc w:val="left"/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76E4C64F">
            <w:pPr>
              <w:jc w:val="left"/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46C1676E">
            <w:pPr>
              <w:snapToGrid w:val="0"/>
              <w:jc w:val="left"/>
            </w:pPr>
          </w:p>
          <w:p w14:paraId="4A813BCD">
            <w:pPr>
              <w:jc w:val="left"/>
            </w:pPr>
          </w:p>
        </w:tc>
      </w:tr>
    </w:tbl>
    <w:p w14:paraId="036004D8"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p w14:paraId="7E964AFF">
      <w:pPr>
        <w:widowControl/>
        <w:jc w:val="left"/>
        <w:rPr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4591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7C9E52D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 w14:paraId="0412D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668984E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DEF383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2B6472E"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00C66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197E10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D4978A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249EA543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D73F522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6A07A778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14:paraId="57E7C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F6A371E"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3B41B3D"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01B128F"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846A8B3"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6B68BF4"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CAE59F3"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BF624D8"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F169BB3"/>
        </w:tc>
      </w:tr>
    </w:tbl>
    <w:p w14:paraId="68799020"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 w14:paraId="2ED44FE6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304043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1D73B35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595194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6F7EC6E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4693F57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70F03136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6DFDA3B9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417E3903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548818D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07BB9EF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3D4864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55F4FF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80DC3D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7D86395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6ACDF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6D4104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49E604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3004401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30CF4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6B212A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7FB572D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7203F96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40BBB8AB"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02068D9F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1CA9BB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4797BF6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163324C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6CBD1B7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4CA4C5B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10019F7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2F9ACFC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4320CEA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5548C06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F29298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7478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1EBA07B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2151C8D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3655DCA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50D1AEF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E185E9F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574A50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82F159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C6021AF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5C8C0EE7">
      <w:pPr>
        <w:widowControl/>
        <w:spacing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 w14:paraId="788B7917">
      <w:pPr>
        <w:widowControl/>
        <w:jc w:val="left"/>
      </w:pPr>
    </w:p>
    <w:p w14:paraId="1B55D0BB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1F039B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20BBF14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3AE098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632D1AA9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2CC5D0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51A72A0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64F347C0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0D26BCDC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6BDDE5E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0182D5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6202156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5A5F65A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57B381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B5EBD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56C567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28FFDE3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6019F46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1CE3336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61B53DE6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7F27447F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62A536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460EB67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A49516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3DD33F2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09F252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3031BF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05DB8C5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4A8B213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1C1B11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19F5BB5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339C3A57">
      <w:pPr>
        <w:widowControl/>
        <w:jc w:val="center"/>
        <w:rPr>
          <w:rFonts w:asciiTheme="minorEastAsia" w:hAnsiTheme="minorEastAsia"/>
          <w:b/>
          <w:szCs w:val="21"/>
        </w:rPr>
      </w:pPr>
    </w:p>
    <w:p w14:paraId="1D5F0DD8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201C0C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67C7B89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B0D8FA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 w14:paraId="5686385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5811E74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447AC6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B4281E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1B3F2A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6C26F9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26F75F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500</w:t>
            </w:r>
          </w:p>
        </w:tc>
        <w:tc>
          <w:tcPr>
            <w:tcW w:w="1134" w:type="dxa"/>
            <w:vAlign w:val="center"/>
          </w:tcPr>
          <w:p w14:paraId="79988B6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420</w:t>
            </w:r>
          </w:p>
        </w:tc>
        <w:tc>
          <w:tcPr>
            <w:tcW w:w="1418" w:type="dxa"/>
            <w:vAlign w:val="center"/>
          </w:tcPr>
          <w:p w14:paraId="35102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E8C816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920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F72E61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F34EE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4FAF39A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0CD5748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F8C655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EF6160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B9617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494CEB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C01AF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3395F51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0928998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00B61A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15AEB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8120A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7F58774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3EE7D1E8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01DD55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55C8EEDE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509B7C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3674D5B6"/>
          <w:p w14:paraId="41F8BE15">
            <w:pPr>
              <w:ind w:firstLine="420" w:firstLineChars="200"/>
            </w:pPr>
            <w:r>
              <w:rPr>
                <w:rFonts w:hint="eastAsia"/>
              </w:rPr>
              <w:t>我于</w:t>
            </w:r>
            <w:r>
              <w:t>2019</w:t>
            </w:r>
            <w:r>
              <w:rPr>
                <w:rFonts w:hint="eastAsia"/>
              </w:rPr>
              <w:t>年1</w:t>
            </w:r>
            <w:r>
              <w:t>2</w:t>
            </w:r>
            <w:r>
              <w:rPr>
                <w:rFonts w:hint="eastAsia"/>
              </w:rPr>
              <w:t>月，博士毕业于中山大学植物学专业。于2</w:t>
            </w:r>
            <w:r>
              <w:t>020</w:t>
            </w:r>
            <w:r>
              <w:rPr>
                <w:rFonts w:hint="eastAsia"/>
              </w:rPr>
              <w:t>年7月入职海南师范大学，生命科学学院，担任教学科研岗教师。于2</w:t>
            </w:r>
            <w:r>
              <w:t>020</w:t>
            </w:r>
            <w:r>
              <w:rPr>
                <w:rFonts w:hint="eastAsia"/>
              </w:rPr>
              <w:t>年1</w:t>
            </w:r>
            <w:r>
              <w:t>0</w:t>
            </w:r>
            <w:r>
              <w:rPr>
                <w:rFonts w:hint="eastAsia"/>
              </w:rPr>
              <w:t>月取得讲师资格（校聘副教授两年）。</w:t>
            </w:r>
          </w:p>
          <w:p w14:paraId="7A8540BB">
            <w:pPr>
              <w:ind w:firstLine="420" w:firstLineChars="200"/>
            </w:pPr>
            <w:r>
              <w:rPr>
                <w:rFonts w:hint="eastAsia"/>
              </w:rPr>
              <w:t>在工作以来的几年里，我踏实教学，专注科研，积极参加学院和学校的各项工作；拥护党的领导，践行社会主义核心价值观。在教学和科研工作中取得了一些成绩，得到学生和同事们的认可。</w:t>
            </w:r>
          </w:p>
          <w:p w14:paraId="1C158682"/>
          <w:p w14:paraId="01252101">
            <w:r>
              <w:rPr>
                <w:rFonts w:hint="eastAsia"/>
                <w:b/>
                <w:bCs/>
              </w:rPr>
              <w:t>一、在课堂教学工作中</w:t>
            </w:r>
            <w:r>
              <w:rPr>
                <w:rFonts w:hint="eastAsia"/>
              </w:rPr>
              <w:t>，主要承担《遗传学》、《细胞生物学》、《植物学实验》等课程，截止2</w:t>
            </w:r>
            <w:r>
              <w:t>022</w:t>
            </w:r>
            <w:r>
              <w:rPr>
                <w:rFonts w:hint="eastAsia"/>
              </w:rPr>
              <w:t>年1</w:t>
            </w:r>
            <w:r>
              <w:t>2</w:t>
            </w:r>
            <w:r>
              <w:rPr>
                <w:rFonts w:hint="eastAsia"/>
              </w:rPr>
              <w:t>月，累计课堂教学工作量</w:t>
            </w:r>
            <w:r>
              <w:rPr>
                <w:rFonts w:hint="eastAsia" w:ascii="Times New Roman" w:eastAsia="宋体"/>
                <w:szCs w:val="24"/>
              </w:rPr>
              <w:t>共计</w:t>
            </w:r>
            <w:r>
              <w:rPr>
                <w:rFonts w:ascii="Times New Roman" w:eastAsia="宋体"/>
                <w:szCs w:val="24"/>
              </w:rPr>
              <w:t>828</w:t>
            </w:r>
            <w:r>
              <w:rPr>
                <w:rFonts w:hint="eastAsia" w:ascii="Times New Roman" w:eastAsia="宋体"/>
                <w:szCs w:val="24"/>
              </w:rPr>
              <w:t>学时，年均</w:t>
            </w:r>
            <w:r>
              <w:rPr>
                <w:rFonts w:ascii="Times New Roman" w:eastAsia="宋体"/>
                <w:szCs w:val="24"/>
              </w:rPr>
              <w:t>414</w:t>
            </w:r>
            <w:r>
              <w:rPr>
                <w:rFonts w:hint="eastAsia" w:ascii="Times New Roman" w:eastAsia="宋体"/>
                <w:szCs w:val="24"/>
              </w:rPr>
              <w:t>学时</w:t>
            </w:r>
            <w:r>
              <w:rPr>
                <w:rFonts w:hint="eastAsia"/>
              </w:rPr>
              <w:t>；</w:t>
            </w:r>
            <w:r>
              <w:rPr>
                <w:rFonts w:hint="eastAsia" w:ascii="Times New Roman" w:eastAsia="宋体"/>
                <w:szCs w:val="24"/>
              </w:rPr>
              <w:t>其中本科生课堂教学工作量共计</w:t>
            </w:r>
            <w:r>
              <w:rPr>
                <w:rFonts w:ascii="Times New Roman" w:eastAsia="宋体"/>
                <w:szCs w:val="24"/>
              </w:rPr>
              <w:t>612</w:t>
            </w:r>
            <w:r>
              <w:rPr>
                <w:rFonts w:hint="eastAsia" w:ascii="Times New Roman" w:eastAsia="宋体"/>
                <w:szCs w:val="24"/>
              </w:rPr>
              <w:t>学时，年均</w:t>
            </w:r>
            <w:r>
              <w:rPr>
                <w:rFonts w:ascii="Times New Roman" w:eastAsia="宋体"/>
                <w:szCs w:val="24"/>
              </w:rPr>
              <w:t>306</w:t>
            </w:r>
            <w:r>
              <w:rPr>
                <w:rFonts w:hint="eastAsia" w:ascii="Times New Roman" w:eastAsia="宋体"/>
                <w:szCs w:val="24"/>
              </w:rPr>
              <w:t>学时</w:t>
            </w:r>
            <w:r>
              <w:rPr>
                <w:rFonts w:hint="eastAsia"/>
              </w:rPr>
              <w:t>；</w:t>
            </w:r>
            <w:r>
              <w:rPr>
                <w:rFonts w:hint="eastAsia" w:ascii="Times New Roman" w:eastAsia="宋体"/>
                <w:szCs w:val="24"/>
              </w:rPr>
              <w:t>实践类共计</w:t>
            </w:r>
            <w:r>
              <w:rPr>
                <w:rFonts w:ascii="Times New Roman" w:eastAsia="宋体"/>
                <w:szCs w:val="24"/>
              </w:rPr>
              <w:t>216</w:t>
            </w:r>
            <w:r>
              <w:rPr>
                <w:rFonts w:hint="eastAsia" w:ascii="Times New Roman" w:eastAsia="宋体"/>
                <w:szCs w:val="24"/>
              </w:rPr>
              <w:t>学时，年均</w:t>
            </w:r>
            <w:r>
              <w:rPr>
                <w:rFonts w:ascii="Times New Roman" w:eastAsia="宋体"/>
                <w:szCs w:val="24"/>
              </w:rPr>
              <w:t>108</w:t>
            </w:r>
            <w:r>
              <w:rPr>
                <w:rFonts w:hint="eastAsia" w:ascii="Times New Roman" w:eastAsia="宋体"/>
                <w:szCs w:val="24"/>
              </w:rPr>
              <w:t>学时。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任现职以来教学评估达到“合格”以上占</w:t>
            </w:r>
            <w:r>
              <w:rPr>
                <w:rFonts w:ascii="Times New Roman" w:hAnsi="Times New Roman" w:eastAsia="宋体" w:cs="Times New Roman"/>
                <w:szCs w:val="24"/>
              </w:rPr>
              <w:t>100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%</w:t>
            </w:r>
            <w:r>
              <w:rPr>
                <w:rFonts w:hint="eastAsia"/>
              </w:rPr>
              <w:t>，</w:t>
            </w:r>
            <w:r>
              <w:rPr>
                <w:rFonts w:hint="eastAsia" w:ascii="Times New Roman" w:eastAsia="宋体"/>
                <w:szCs w:val="24"/>
              </w:rPr>
              <w:t>课程评估成绩为  A 等级</w:t>
            </w:r>
            <w:r>
              <w:rPr>
                <w:rFonts w:hint="eastAsia"/>
              </w:rPr>
              <w:t>。</w:t>
            </w:r>
          </w:p>
          <w:p w14:paraId="3CF89338">
            <w:pPr>
              <w:spacing w:beforeLines="50"/>
            </w:pPr>
            <w:r>
              <w:rPr>
                <w:rFonts w:hint="eastAsia"/>
                <w:b/>
                <w:bCs/>
              </w:rPr>
              <w:t>其他教学工作情况包括：</w:t>
            </w:r>
          </w:p>
          <w:p w14:paraId="7693A0AE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/>
                <w:b/>
                <w:bCs/>
              </w:rPr>
              <w:t>（1）</w:t>
            </w:r>
            <w:r>
              <w:rPr>
                <w:rFonts w:hint="eastAsia" w:ascii="Times New Roman" w:eastAsia="宋体"/>
                <w:b/>
                <w:bCs/>
                <w:szCs w:val="24"/>
              </w:rPr>
              <w:t>指导本科毕业论文2届，合计6人</w:t>
            </w:r>
            <w:r>
              <w:rPr>
                <w:rFonts w:hint="eastAsia" w:ascii="Times New Roman" w:eastAsia="宋体"/>
                <w:szCs w:val="24"/>
              </w:rPr>
              <w:t>：</w:t>
            </w:r>
          </w:p>
          <w:p w14:paraId="428ADF59"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唐怡侯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201805071834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香蕉枯萎病菌拮抗放线菌H7的种类鉴定</w:t>
            </w:r>
            <w:r>
              <w:rPr>
                <w:rFonts w:hint="eastAsia"/>
              </w:rPr>
              <w:t>；</w:t>
            </w:r>
          </w:p>
          <w:p w14:paraId="73F5C9D6"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陈静敏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201808071402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香蕉枯萎病拮抗放线菌RK4-11的分离及鉴定</w:t>
            </w:r>
            <w:r>
              <w:rPr>
                <w:rFonts w:hint="eastAsia"/>
              </w:rPr>
              <w:t>；</w:t>
            </w:r>
          </w:p>
          <w:p w14:paraId="7A5D842D"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张宝裕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201808071432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香蕉枯萎病拮抗放线菌分离及鉴定</w:t>
            </w:r>
            <w:r>
              <w:rPr>
                <w:rFonts w:hint="eastAsia"/>
              </w:rPr>
              <w:t>；</w:t>
            </w:r>
          </w:p>
          <w:p w14:paraId="43E54EF6"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张宇强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201808071434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放线菌H7诱导香蕉根部差异分泌物的分离和鉴定</w:t>
            </w:r>
            <w:r>
              <w:rPr>
                <w:rFonts w:hint="eastAsia"/>
              </w:rPr>
              <w:t>；</w:t>
            </w:r>
          </w:p>
          <w:p w14:paraId="39DF947E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万淑杰（学号：</w:t>
            </w:r>
            <w:r>
              <w:rPr>
                <w:rFonts w:ascii="Times New Roman" w:eastAsia="宋体"/>
                <w:szCs w:val="24"/>
              </w:rPr>
              <w:t>201908071133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香蕉枯萎病拮抗菌的筛选和鉴定</w:t>
            </w:r>
            <w:r>
              <w:rPr>
                <w:rFonts w:hint="eastAsia"/>
              </w:rPr>
              <w:t>；</w:t>
            </w:r>
          </w:p>
          <w:p w14:paraId="2E29B4EC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刘紫雨（学号：</w:t>
            </w:r>
            <w:r>
              <w:rPr>
                <w:rFonts w:ascii="Times New Roman" w:eastAsia="宋体"/>
                <w:szCs w:val="24"/>
              </w:rPr>
              <w:t>201908071128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香蕉枯萎病拮抗菌的筛选和机制研究</w:t>
            </w:r>
            <w:r>
              <w:rPr>
                <w:rFonts w:hint="eastAsia"/>
              </w:rPr>
              <w:t>。</w:t>
            </w:r>
          </w:p>
          <w:p w14:paraId="1D3EB9AF">
            <w:pPr>
              <w:spacing w:beforeLines="50"/>
            </w:pPr>
            <w:r>
              <w:rPr>
                <w:rFonts w:hint="eastAsia"/>
                <w:b/>
                <w:bCs/>
              </w:rPr>
              <w:t>（2）</w:t>
            </w:r>
            <w:r>
              <w:rPr>
                <w:rFonts w:hint="eastAsia" w:ascii="Times New Roman" w:eastAsia="宋体"/>
                <w:b/>
                <w:bCs/>
                <w:szCs w:val="24"/>
              </w:rPr>
              <w:t>指导</w:t>
            </w:r>
            <w:r>
              <w:rPr>
                <w:rFonts w:hint="eastAsia"/>
                <w:b/>
                <w:bCs/>
              </w:rPr>
              <w:t>其他实践类教学活动</w:t>
            </w:r>
            <w:r>
              <w:rPr>
                <w:rFonts w:hint="eastAsia"/>
              </w:rPr>
              <w:t>：</w:t>
            </w:r>
          </w:p>
          <w:p w14:paraId="057CC068"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省级大学生创新训练项目</w:t>
            </w:r>
            <w:r>
              <w:rPr>
                <w:rFonts w:hint="eastAsia" w:ascii="Times New Roman" w:eastAsia="宋体"/>
                <w:szCs w:val="24"/>
              </w:rPr>
              <w:t>1</w:t>
            </w:r>
            <w:r>
              <w:rPr>
                <w:rFonts w:ascii="Times New Roman" w:eastAsia="宋体"/>
                <w:szCs w:val="24"/>
              </w:rPr>
              <w:t>项</w:t>
            </w:r>
            <w:r>
              <w:rPr>
                <w:rFonts w:hint="eastAsia"/>
              </w:rPr>
              <w:t>，</w:t>
            </w:r>
            <w:r>
              <w:rPr>
                <w:rFonts w:hint="eastAsia" w:ascii="Times New Roman" w:eastAsia="宋体"/>
                <w:szCs w:val="24"/>
              </w:rPr>
              <w:t>主持：羊杨，胞质类受体激酶介导香蕉LysM细胞表面免疫受体信号转导研究（2</w:t>
            </w:r>
            <w:r>
              <w:rPr>
                <w:rFonts w:ascii="Times New Roman" w:eastAsia="宋体"/>
                <w:szCs w:val="24"/>
              </w:rPr>
              <w:t>022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 w14:paraId="08AF58D4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校级</w:t>
            </w:r>
            <w:r>
              <w:rPr>
                <w:rFonts w:ascii="Times New Roman" w:eastAsia="宋体"/>
                <w:szCs w:val="24"/>
              </w:rPr>
              <w:t>大学生创新训练项目</w:t>
            </w:r>
            <w:r>
              <w:rPr>
                <w:rFonts w:hint="eastAsia"/>
              </w:rPr>
              <w:t>1项</w:t>
            </w:r>
            <w:r>
              <w:rPr>
                <w:rFonts w:hint="eastAsia" w:ascii="Times New Roman" w:eastAsia="宋体"/>
                <w:szCs w:val="24"/>
              </w:rPr>
              <w:t>，主持：刘紫雨，CXCYXJ</w:t>
            </w:r>
            <w:r>
              <w:rPr>
                <w:rFonts w:ascii="Times New Roman" w:eastAsia="宋体"/>
                <w:szCs w:val="24"/>
              </w:rPr>
              <w:t>2021136</w:t>
            </w:r>
            <w:r>
              <w:rPr>
                <w:rFonts w:hint="eastAsia" w:ascii="Times New Roman" w:eastAsia="宋体"/>
                <w:szCs w:val="24"/>
              </w:rPr>
              <w:t>，香蕉枯萎病拮抗菌分离及其机制探究（2</w:t>
            </w:r>
            <w:r>
              <w:rPr>
                <w:rFonts w:ascii="Times New Roman" w:eastAsia="宋体"/>
                <w:szCs w:val="24"/>
              </w:rPr>
              <w:t>021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 w14:paraId="34C007C0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省级创新创业开放基金（榕树基金），主持：喻新础，S</w:t>
            </w:r>
            <w:r>
              <w:rPr>
                <w:rFonts w:ascii="Times New Roman" w:eastAsia="宋体"/>
                <w:szCs w:val="24"/>
              </w:rPr>
              <w:t>202111658053</w:t>
            </w:r>
            <w:r>
              <w:rPr>
                <w:rFonts w:hint="eastAsia" w:ascii="Times New Roman" w:eastAsia="宋体"/>
                <w:szCs w:val="24"/>
              </w:rPr>
              <w:t>X，悦享自然教育—关注爱与成长（2</w:t>
            </w:r>
            <w:r>
              <w:rPr>
                <w:rFonts w:ascii="Times New Roman" w:eastAsia="宋体"/>
                <w:szCs w:val="24"/>
              </w:rPr>
              <w:t>021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 w14:paraId="5632A067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校级创新创业开放基金（榕树基金），主持：刘紫雨，HSRS2</w:t>
            </w:r>
            <w:r>
              <w:rPr>
                <w:rFonts w:ascii="Times New Roman" w:eastAsia="宋体"/>
                <w:szCs w:val="24"/>
              </w:rPr>
              <w:t>1</w:t>
            </w:r>
            <w:r>
              <w:rPr>
                <w:rFonts w:hint="eastAsia" w:ascii="Times New Roman" w:eastAsia="宋体"/>
                <w:szCs w:val="24"/>
              </w:rPr>
              <w:t>-</w:t>
            </w:r>
            <w:r>
              <w:rPr>
                <w:rFonts w:ascii="Times New Roman" w:eastAsia="宋体"/>
                <w:szCs w:val="24"/>
              </w:rPr>
              <w:t>20</w:t>
            </w:r>
            <w:r>
              <w:rPr>
                <w:rFonts w:hint="eastAsia" w:ascii="Times New Roman" w:eastAsia="宋体"/>
                <w:szCs w:val="24"/>
              </w:rPr>
              <w:t>，香蕉枯萎病拮抗菌分离及其机制探究（2</w:t>
            </w:r>
            <w:r>
              <w:rPr>
                <w:rFonts w:ascii="Times New Roman" w:eastAsia="宋体"/>
                <w:szCs w:val="24"/>
              </w:rPr>
              <w:t>021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 w14:paraId="22D51F1F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指导第七届</w:t>
            </w:r>
            <w:r>
              <w:rPr>
                <w:rFonts w:hint="eastAsia"/>
              </w:rPr>
              <w:t>（2</w:t>
            </w:r>
            <w:r>
              <w:t>021</w:t>
            </w:r>
            <w:r>
              <w:rPr>
                <w:rFonts w:hint="eastAsia"/>
              </w:rPr>
              <w:t>）</w:t>
            </w:r>
            <w:r>
              <w:rPr>
                <w:rFonts w:hint="eastAsia" w:ascii="Times New Roman" w:eastAsia="宋体"/>
                <w:szCs w:val="24"/>
              </w:rPr>
              <w:t>中国国际“互联网+”大学生创新创业大赛，主要参与人：喻新础等，获校级一等奖；</w:t>
            </w:r>
          </w:p>
          <w:p w14:paraId="4271C93D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指导第八届</w:t>
            </w:r>
            <w:r>
              <w:rPr>
                <w:rFonts w:hint="eastAsia"/>
              </w:rPr>
              <w:t>（2</w:t>
            </w:r>
            <w:r>
              <w:t>022</w:t>
            </w:r>
            <w:r>
              <w:rPr>
                <w:rFonts w:hint="eastAsia"/>
              </w:rPr>
              <w:t>）</w:t>
            </w:r>
            <w:r>
              <w:rPr>
                <w:rFonts w:hint="eastAsia" w:ascii="Times New Roman" w:eastAsia="宋体"/>
                <w:szCs w:val="24"/>
              </w:rPr>
              <w:t>中国国际“互联网+”大学生创新创业大赛，主要参与人：刘紫雨，获省级优秀奖。</w:t>
            </w:r>
          </w:p>
          <w:p w14:paraId="6CB1C965">
            <w:pPr>
              <w:spacing w:beforeLines="50"/>
            </w:pPr>
            <w:r>
              <w:rPr>
                <w:rFonts w:hint="eastAsia"/>
                <w:b/>
                <w:bCs/>
              </w:rPr>
              <w:t>（3）</w:t>
            </w:r>
            <w:r>
              <w:rPr>
                <w:rFonts w:hint="eastAsia" w:ascii="Times New Roman" w:eastAsia="宋体"/>
                <w:b/>
                <w:bCs/>
                <w:szCs w:val="24"/>
              </w:rPr>
              <w:t>指导本科生学科竞赛</w:t>
            </w:r>
            <w:r>
              <w:rPr>
                <w:rFonts w:hint="eastAsia"/>
                <w:b/>
                <w:bCs/>
              </w:rPr>
              <w:t>获国家级奖励</w:t>
            </w:r>
            <w:r>
              <w:rPr>
                <w:rFonts w:hint="eastAsia"/>
              </w:rPr>
              <w:t>：</w:t>
            </w:r>
          </w:p>
          <w:p w14:paraId="308724EF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/>
              </w:rPr>
              <w:t>2</w:t>
            </w:r>
            <w:r>
              <w:t>022</w:t>
            </w:r>
            <w:r>
              <w:rPr>
                <w:rFonts w:hint="eastAsia"/>
              </w:rPr>
              <w:t>年</w:t>
            </w:r>
            <w:r>
              <w:rPr>
                <w:rFonts w:hint="eastAsia" w:ascii="Times New Roman" w:eastAsia="宋体"/>
                <w:szCs w:val="24"/>
              </w:rPr>
              <w:t>十七届挑战杯全国大学生课外学术科技作品竞赛，主要参与人：冯骁，获全国三等奖；</w:t>
            </w:r>
          </w:p>
          <w:p w14:paraId="68C55AA6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2</w:t>
            </w:r>
            <w:r>
              <w:rPr>
                <w:rFonts w:ascii="Times New Roman" w:eastAsia="宋体"/>
                <w:szCs w:val="24"/>
              </w:rPr>
              <w:t>022</w:t>
            </w:r>
            <w:r>
              <w:rPr>
                <w:rFonts w:hint="eastAsia" w:ascii="Times New Roman" w:eastAsia="宋体"/>
                <w:szCs w:val="24"/>
              </w:rPr>
              <w:t>年全国大学生生命科学竞赛科学探究类，主要参与人：聂宗钰，获全国一等奖。</w:t>
            </w:r>
          </w:p>
          <w:p w14:paraId="3F25D916">
            <w:pPr>
              <w:spacing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（4）参加教师教学比赛获奖：</w:t>
            </w:r>
          </w:p>
          <w:p w14:paraId="60D687E6">
            <w:r>
              <w:rPr>
                <w:rFonts w:hint="eastAsia"/>
              </w:rPr>
              <w:t>2</w:t>
            </w:r>
            <w:r>
              <w:t>021</w:t>
            </w:r>
            <w:r>
              <w:rPr>
                <w:rFonts w:hint="eastAsia"/>
              </w:rPr>
              <w:t>年参加海南师范大学首届“课程思政”教师教学大赛，获理工科组二等奖。</w:t>
            </w:r>
          </w:p>
          <w:p w14:paraId="0217E6A0">
            <w:pPr>
              <w:spacing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（5）担任班主任工作：</w:t>
            </w:r>
          </w:p>
          <w:p w14:paraId="34897829">
            <w:r>
              <w:rPr>
                <w:rFonts w:hint="eastAsia"/>
              </w:rPr>
              <w:t>自2</w:t>
            </w:r>
            <w:r>
              <w:t>021</w:t>
            </w:r>
            <w:r>
              <w:rPr>
                <w:rFonts w:hint="eastAsia"/>
              </w:rPr>
              <w:t>年</w:t>
            </w:r>
            <w:r>
              <w:t>9</w:t>
            </w:r>
            <w:r>
              <w:rPr>
                <w:rFonts w:hint="eastAsia"/>
              </w:rPr>
              <w:t>月起至今，担任2</w:t>
            </w:r>
            <w:r>
              <w:t>021</w:t>
            </w:r>
            <w:r>
              <w:rPr>
                <w:rFonts w:hint="eastAsia"/>
              </w:rPr>
              <w:t>级地化生1</w:t>
            </w:r>
            <w:r>
              <w:t>0</w:t>
            </w:r>
            <w:r>
              <w:rPr>
                <w:rFonts w:hint="eastAsia"/>
              </w:rPr>
              <w:t>班（专业分流后改名为2</w:t>
            </w:r>
            <w:r>
              <w:t>1</w:t>
            </w:r>
            <w:r>
              <w:rPr>
                <w:rFonts w:hint="eastAsia"/>
              </w:rPr>
              <w:t>级生物科学1班）班主任工作。</w:t>
            </w:r>
          </w:p>
          <w:p w14:paraId="07B890AA"/>
          <w:p w14:paraId="31F47194"/>
          <w:p w14:paraId="0791F18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二、在科研工作中也取得了进步和成长。</w:t>
            </w:r>
          </w:p>
          <w:p w14:paraId="405D8B0A">
            <w:pPr>
              <w:spacing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（1）获批科研项目立项4项：</w:t>
            </w:r>
          </w:p>
          <w:p w14:paraId="5BC24063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国家自然科学基金青年项目1项：</w:t>
            </w:r>
            <w:r>
              <w:rPr>
                <w:rFonts w:hint="eastAsia" w:ascii="宋体" w:hAnsi="宋体" w:cs="宋体"/>
                <w:bCs/>
                <w:szCs w:val="21"/>
              </w:rPr>
              <w:t>胞质类受体激酶</w:t>
            </w:r>
            <w:r>
              <w:rPr>
                <w:rFonts w:ascii="宋体" w:hAnsi="宋体" w:cs="宋体"/>
                <w:bCs/>
                <w:szCs w:val="21"/>
              </w:rPr>
              <w:t>MaRLCK32</w:t>
            </w:r>
            <w:r>
              <w:rPr>
                <w:rFonts w:hint="eastAsia" w:ascii="宋体" w:hAnsi="宋体" w:cs="宋体"/>
                <w:bCs/>
                <w:szCs w:val="21"/>
              </w:rPr>
              <w:t>介导香蕉对枯萎病菌抗性的机制研究，</w:t>
            </w:r>
            <w:r>
              <w:rPr>
                <w:rFonts w:ascii="宋体" w:hAnsi="宋体" w:cs="宋体"/>
                <w:bCs/>
                <w:szCs w:val="21"/>
              </w:rPr>
              <w:t>32202437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023</w:t>
            </w:r>
            <w:r>
              <w:rPr>
                <w:rFonts w:hint="eastAsia" w:ascii="宋体" w:hAnsi="宋体" w:cs="宋体"/>
                <w:bCs/>
                <w:szCs w:val="21"/>
              </w:rPr>
              <w:t>年1月-</w:t>
            </w:r>
            <w:r>
              <w:rPr>
                <w:rFonts w:ascii="宋体" w:hAnsi="宋体" w:cs="宋体"/>
                <w:bCs/>
                <w:szCs w:val="21"/>
              </w:rPr>
              <w:t>2025</w:t>
            </w:r>
            <w:r>
              <w:rPr>
                <w:rFonts w:hint="eastAsia" w:ascii="宋体" w:hAnsi="宋体" w:cs="宋体"/>
                <w:bCs/>
                <w:szCs w:val="21"/>
              </w:rPr>
              <w:t>年1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月；</w:t>
            </w:r>
          </w:p>
          <w:p w14:paraId="751D1F3A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海南省自然科学基金高层次人才项目2项：</w:t>
            </w:r>
          </w:p>
          <w:p w14:paraId="7B100611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胞</w:t>
            </w:r>
            <w:r>
              <w:rPr>
                <w:rFonts w:ascii="宋体" w:hAnsi="宋体" w:cs="宋体"/>
                <w:bCs/>
                <w:szCs w:val="21"/>
              </w:rPr>
              <w:t>质类受体激酶MaRLCK57介导香蕉LysM细胞表面免疫受体信号转导研究</w:t>
            </w:r>
            <w:r>
              <w:rPr>
                <w:rFonts w:hint="eastAsia" w:ascii="宋体" w:hAnsi="宋体" w:cs="宋体"/>
                <w:bCs/>
                <w:szCs w:val="21"/>
              </w:rPr>
              <w:t>，</w:t>
            </w:r>
            <w:r>
              <w:rPr>
                <w:rFonts w:ascii="宋体" w:hAnsi="宋体" w:cs="宋体"/>
                <w:bCs/>
                <w:szCs w:val="21"/>
              </w:rPr>
              <w:t>321RC543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021</w:t>
            </w:r>
            <w:r>
              <w:rPr>
                <w:rFonts w:hint="eastAsia" w:ascii="宋体" w:hAnsi="宋体" w:cs="宋体"/>
                <w:bCs/>
                <w:szCs w:val="21"/>
              </w:rPr>
              <w:t>年9月-</w:t>
            </w:r>
            <w:r>
              <w:rPr>
                <w:rFonts w:ascii="宋体" w:hAnsi="宋体" w:cs="宋体"/>
                <w:bCs/>
                <w:szCs w:val="21"/>
              </w:rPr>
              <w:t>2024</w:t>
            </w:r>
            <w:r>
              <w:rPr>
                <w:rFonts w:hint="eastAsia" w:ascii="宋体" w:hAnsi="宋体" w:cs="宋体"/>
                <w:bCs/>
                <w:szCs w:val="21"/>
              </w:rPr>
              <w:t>年6月；</w:t>
            </w:r>
          </w:p>
          <w:p w14:paraId="100F8EF7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香蕉蛋白激酶受体MaLYK1特异识别几丁质寡糖的分子机制</w:t>
            </w:r>
            <w:r>
              <w:rPr>
                <w:rFonts w:hint="eastAsia" w:ascii="宋体" w:hAnsi="宋体" w:cs="宋体"/>
                <w:bCs/>
                <w:szCs w:val="21"/>
              </w:rPr>
              <w:t>，</w:t>
            </w:r>
            <w:r>
              <w:rPr>
                <w:rFonts w:ascii="宋体" w:hAnsi="宋体" w:cs="宋体"/>
                <w:bCs/>
                <w:szCs w:val="21"/>
              </w:rPr>
              <w:t>322RC660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022</w:t>
            </w:r>
            <w:r>
              <w:rPr>
                <w:rFonts w:hint="eastAsia" w:ascii="宋体" w:hAnsi="宋体" w:cs="宋体"/>
                <w:bCs/>
                <w:szCs w:val="21"/>
              </w:rPr>
              <w:t>年1月-</w:t>
            </w:r>
            <w:r>
              <w:rPr>
                <w:rFonts w:ascii="宋体" w:hAnsi="宋体" w:cs="宋体"/>
                <w:bCs/>
                <w:szCs w:val="21"/>
              </w:rPr>
              <w:t>2024</w:t>
            </w:r>
            <w:r>
              <w:rPr>
                <w:rFonts w:hint="eastAsia" w:ascii="宋体" w:hAnsi="宋体" w:cs="宋体"/>
                <w:bCs/>
                <w:szCs w:val="21"/>
              </w:rPr>
              <w:t>年1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月；</w:t>
            </w:r>
          </w:p>
          <w:p w14:paraId="0B0129D2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海南省科协青年人才托举工程项目1项：</w:t>
            </w:r>
            <w:r>
              <w:rPr>
                <w:rFonts w:hint="eastAsia" w:ascii="宋体" w:hAnsi="宋体" w:cs="宋体"/>
                <w:bCs/>
                <w:szCs w:val="21"/>
              </w:rPr>
              <w:t>香蕉受体激酶MaRLCK</w:t>
            </w:r>
            <w:r>
              <w:rPr>
                <w:rFonts w:ascii="宋体" w:hAnsi="宋体" w:cs="宋体"/>
                <w:bCs/>
                <w:szCs w:val="21"/>
              </w:rPr>
              <w:t>57</w:t>
            </w:r>
            <w:r>
              <w:rPr>
                <w:rFonts w:hint="eastAsia" w:ascii="宋体" w:hAnsi="宋体" w:cs="宋体"/>
                <w:bCs/>
                <w:szCs w:val="21"/>
              </w:rPr>
              <w:t>参与调节免疫应答的功能研究，Q</w:t>
            </w:r>
            <w:r>
              <w:rPr>
                <w:rFonts w:ascii="宋体" w:hAnsi="宋体" w:cs="宋体"/>
                <w:bCs/>
                <w:szCs w:val="21"/>
              </w:rPr>
              <w:t>CQTXM202203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022</w:t>
            </w:r>
            <w:r>
              <w:rPr>
                <w:rFonts w:hint="eastAsia" w:ascii="宋体" w:hAnsi="宋体" w:cs="宋体"/>
                <w:bCs/>
                <w:szCs w:val="21"/>
              </w:rPr>
              <w:t>年</w:t>
            </w:r>
            <w:r>
              <w:rPr>
                <w:rFonts w:ascii="宋体" w:hAnsi="宋体" w:cs="宋体"/>
                <w:bCs/>
                <w:szCs w:val="21"/>
              </w:rPr>
              <w:t>9</w:t>
            </w:r>
            <w:r>
              <w:rPr>
                <w:rFonts w:hint="eastAsia" w:ascii="宋体" w:hAnsi="宋体" w:cs="宋体"/>
                <w:bCs/>
                <w:szCs w:val="21"/>
              </w:rPr>
              <w:t>月-</w:t>
            </w:r>
            <w:r>
              <w:rPr>
                <w:rFonts w:ascii="宋体" w:hAnsi="宋体" w:cs="宋体"/>
                <w:bCs/>
                <w:szCs w:val="21"/>
              </w:rPr>
              <w:t>2025</w:t>
            </w:r>
            <w:r>
              <w:rPr>
                <w:rFonts w:hint="eastAsia" w:ascii="宋体" w:hAnsi="宋体" w:cs="宋体"/>
                <w:bCs/>
                <w:szCs w:val="21"/>
              </w:rPr>
              <w:t>年1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月。</w:t>
            </w:r>
          </w:p>
          <w:p w14:paraId="45DCAE16">
            <w:pPr>
              <w:spacing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（2）以第一作者发表SCI收录论文2篇：</w:t>
            </w:r>
          </w:p>
          <w:p w14:paraId="4D042BBB">
            <w:pPr>
              <w:jc w:val="left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Cs w:val="21"/>
              </w:rPr>
              <w:t>Lu Zhang,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Ziyu Liu, Yong Wang, Jiaqi Zhang Qi, Shujie Wan, Yating Huang, Tianyan Yun, Jianghui Xie, Wei Wang*. </w:t>
            </w:r>
            <w:r>
              <w:rPr>
                <w:rFonts w:ascii="Times New Roman" w:hAnsi="Times New Roman" w:cs="Times New Roman" w:eastAsiaTheme="minorHAnsi"/>
                <w:b/>
                <w:bCs/>
                <w:szCs w:val="21"/>
              </w:rPr>
              <w:t>2022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. Biocontrol potential of endophytic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Streptomyces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malaysiensis 8ZJF-21 from medicinal plant against banana fusarium wilt caused by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f. sp. cubense tropical race 4.</w:t>
            </w:r>
            <w:r>
              <w:rPr>
                <w:rFonts w:ascii="Times New Roman" w:hAnsi="Times New Roman" w:cs="Times New Roman" w:eastAsiaTheme="minorHAnsi"/>
                <w:b/>
                <w:bCs/>
                <w:i/>
                <w:iCs/>
                <w:kern w:val="36"/>
                <w:szCs w:val="21"/>
              </w:rPr>
              <w:t>Frontiers in Plant Science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.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13: 874819.</w:t>
            </w:r>
            <w:r>
              <w:rPr>
                <w:rFonts w:hint="eastAsia" w:ascii="宋体" w:hAnsi="宋体" w:eastAsia="宋体" w:cs="宋体"/>
                <w:bCs/>
                <w:sz w:val="20"/>
                <w:szCs w:val="21"/>
              </w:rPr>
              <w:t>（一区）</w:t>
            </w:r>
          </w:p>
          <w:p w14:paraId="65ABBF63">
            <w:pPr>
              <w:autoSpaceDE w:val="0"/>
              <w:autoSpaceDN w:val="0"/>
              <w:spacing w:beforeLines="50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>Lu Zhang</w:t>
            </w:r>
            <w:r>
              <w:rPr>
                <w:rFonts w:ascii="Times New Roman" w:hAnsi="Times New Roman" w:cs="Times New Roman" w:eastAsiaTheme="minorHAnsi"/>
                <w:b/>
                <w:bCs/>
                <w:szCs w:val="21"/>
                <w:vertAlign w:val="superscript"/>
              </w:rPr>
              <w:t>#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, Huixi Zhang</w:t>
            </w:r>
            <w:r>
              <w:rPr>
                <w:rFonts w:ascii="Times New Roman" w:hAnsi="Times New Roman" w:cs="Times New Roman" w:eastAsiaTheme="minorHAnsi"/>
                <w:szCs w:val="21"/>
                <w:vertAlign w:val="superscript"/>
              </w:rPr>
              <w:t>#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, Yating Huang, Jun Peng, Jianghui Xie, Wei Wang*. </w:t>
            </w: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>2021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. Isolation and evaluation of rhizosphere actinomycetes with potential application for biocontrolling fusarium wilt of banana caused by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f. sp.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cubense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tropical race 4.</w:t>
            </w:r>
            <w:r>
              <w:rPr>
                <w:rFonts w:ascii="Times New Roman" w:hAnsi="Times New Roman" w:cs="Times New Roman" w:eastAsiaTheme="minorHAnsi"/>
                <w:b/>
                <w:bCs/>
                <w:i/>
                <w:iCs/>
                <w:kern w:val="36"/>
                <w:szCs w:val="21"/>
              </w:rPr>
              <w:t>Frontiers in Microbiology</w:t>
            </w: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>.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12:763038.</w:t>
            </w:r>
            <w:r>
              <w:rPr>
                <w:rFonts w:hint="eastAsia" w:ascii="宋体" w:hAnsi="宋体" w:eastAsia="宋体" w:cs="宋体"/>
                <w:bCs/>
                <w:sz w:val="20"/>
                <w:szCs w:val="21"/>
              </w:rPr>
              <w:t>（一区）</w:t>
            </w:r>
          </w:p>
          <w:p w14:paraId="2D53A449"/>
          <w:p w14:paraId="2E320E19"/>
          <w:p w14:paraId="0116B833">
            <w:r>
              <w:rPr>
                <w:rFonts w:hint="eastAsia"/>
                <w:b/>
                <w:bCs/>
              </w:rPr>
              <w:t>三、并积极参与社会服务工作</w:t>
            </w:r>
            <w:r>
              <w:rPr>
                <w:rFonts w:hint="eastAsia"/>
              </w:rPr>
              <w:t>，主持海南省科学技术协会，科技志愿服务项目（2</w:t>
            </w:r>
            <w:r>
              <w:t>021</w:t>
            </w:r>
            <w:r>
              <w:rPr>
                <w:rFonts w:hint="eastAsia"/>
              </w:rPr>
              <w:t>年），完成科学普及和推广服务。</w:t>
            </w:r>
          </w:p>
          <w:p w14:paraId="4D0BBF9E"/>
          <w:p w14:paraId="7168A066">
            <w:r>
              <w:rPr>
                <w:rFonts w:hint="eastAsia"/>
              </w:rPr>
              <w:t>在今后的工作，我将继续戒骄戒躁，脚踏实地，努力做好教学和科研的各项工作，在自己的平凡岗位上发光发热。</w:t>
            </w:r>
          </w:p>
          <w:p w14:paraId="29300496"/>
          <w:p w14:paraId="05ED9F36"/>
          <w:p w14:paraId="555699DA"/>
          <w:p w14:paraId="360C7796"/>
          <w:p w14:paraId="6E3130B7"/>
          <w:p w14:paraId="6F1A557D"/>
          <w:p w14:paraId="695F83A9"/>
          <w:p w14:paraId="060C3712"/>
          <w:p w14:paraId="5D9C47F7"/>
          <w:p w14:paraId="652AA87B"/>
          <w:p w14:paraId="4F7A7E8F"/>
          <w:p w14:paraId="36D2317D"/>
          <w:p w14:paraId="5685E7F7"/>
          <w:p w14:paraId="048315E6"/>
          <w:p w14:paraId="06E5D00F"/>
          <w:p w14:paraId="7DA2EA4D"/>
          <w:p w14:paraId="75E7D6E4">
            <w:r>
              <w:rPr>
                <w:rFonts w:hint="eastAsia"/>
              </w:rPr>
              <w:t>本人承诺：</w:t>
            </w:r>
          </w:p>
          <w:p w14:paraId="4127E8F0"/>
          <w:p w14:paraId="486DBABA"/>
          <w:p w14:paraId="4742F2BC"/>
          <w:p w14:paraId="5020B5B5"/>
          <w:p w14:paraId="35891EC7">
            <w:r>
              <w:rPr>
                <w:rFonts w:hint="eastAsia"/>
              </w:rPr>
              <w:t>签名：年月日</w:t>
            </w:r>
          </w:p>
          <w:p w14:paraId="18D5BB69"/>
        </w:tc>
      </w:tr>
    </w:tbl>
    <w:p w14:paraId="23B2C84C"/>
    <w:p w14:paraId="0EDFC56E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165B23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53030E4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460B407C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张璐</w:t>
            </w:r>
          </w:p>
        </w:tc>
        <w:tc>
          <w:tcPr>
            <w:tcW w:w="1543" w:type="dxa"/>
            <w:vAlign w:val="center"/>
          </w:tcPr>
          <w:p w14:paraId="15817CD5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2AF7FBCE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生命科学学院</w:t>
            </w:r>
          </w:p>
        </w:tc>
      </w:tr>
      <w:tr w14:paraId="0FF9B7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2BF4D493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105CAB76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生物学</w:t>
            </w:r>
          </w:p>
        </w:tc>
        <w:tc>
          <w:tcPr>
            <w:tcW w:w="1417" w:type="dxa"/>
            <w:vAlign w:val="center"/>
          </w:tcPr>
          <w:p w14:paraId="3A2F0CA3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75C393FC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副教授</w:t>
            </w:r>
          </w:p>
        </w:tc>
      </w:tr>
      <w:tr w14:paraId="77B6ED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6C309FB3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10DF95A1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 w14:paraId="68AF5D26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CFFA4C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F66B449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1EAC224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D6F5BB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9636939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F521673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D4A7028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440049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2F462F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438A31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7C06702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4050E41B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 w14:paraId="7B2B72B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17A415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6358794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62B823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C53F00E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D00DA3E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3E7DA01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73D8ED3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9C662D9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A3D13A1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F5EA30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7914A9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4DB029FE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7A7864A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 w14:paraId="6204EDF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77C74891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08781DFF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1C4F6B6E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25A3E0F0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20F9FF94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44AF41CF"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 w14:paraId="5596A659"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3A201C38"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 w14:paraId="6DF0ED53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201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2FFD1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CB96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87号文规定，经鉴定审核，同志的申报材料真实完整，并经    年  月  日至    月   日公示无异议，同意推荐其参评专业技术资格职称。</w:t>
            </w:r>
          </w:p>
          <w:p w14:paraId="476ABC24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AD308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79872C03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 w14:paraId="789FD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DA2A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560459E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733EF34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15782A">
            <w:pPr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Biocontrol potential of endophytic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Streptomyces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malaysiensis 8ZJF-21 from medicinal plant against banana fusarium wilt caused by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f. sp. cubense tropical race 4.</w:t>
            </w:r>
          </w:p>
          <w:p w14:paraId="1BE16399"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Isolation and evaluation of rhizosphere actinomycetes with potential application for biocontrolling fusarium wilt of banana caused by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f. sp.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cubense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tropical race 4.</w:t>
            </w:r>
          </w:p>
        </w:tc>
      </w:tr>
      <w:tr w14:paraId="02C31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AC610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8A001B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5B0E1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27930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</w:p>
          <w:p w14:paraId="709C5AFA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23DBA2E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DBA6BBB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058058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审核人：负责人：（加盖单位公章）</w:t>
            </w:r>
          </w:p>
          <w:p w14:paraId="5070F97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418C5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7D60D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</w:p>
          <w:p w14:paraId="48CEAA36">
            <w:pPr>
              <w:rPr>
                <w:kern w:val="0"/>
              </w:rPr>
            </w:pPr>
          </w:p>
          <w:p w14:paraId="7C46F744">
            <w:pPr>
              <w:rPr>
                <w:kern w:val="0"/>
              </w:rPr>
            </w:pPr>
          </w:p>
          <w:p w14:paraId="75C0E2A9">
            <w:pPr>
              <w:rPr>
                <w:kern w:val="0"/>
              </w:rPr>
            </w:pPr>
          </w:p>
          <w:p w14:paraId="1E5E0688">
            <w:pPr>
              <w:rPr>
                <w:kern w:val="0"/>
              </w:rPr>
            </w:pPr>
          </w:p>
          <w:p w14:paraId="23B61071">
            <w:pPr>
              <w:rPr>
                <w:kern w:val="0"/>
              </w:rPr>
            </w:pPr>
          </w:p>
          <w:p w14:paraId="6513166A">
            <w:pPr>
              <w:rPr>
                <w:kern w:val="0"/>
              </w:rPr>
            </w:pPr>
          </w:p>
          <w:p w14:paraId="077DC4A3">
            <w:pPr>
              <w:rPr>
                <w:kern w:val="0"/>
              </w:rPr>
            </w:pPr>
          </w:p>
          <w:p w14:paraId="2A118D3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学科评议组组长签名：年月日</w:t>
            </w:r>
          </w:p>
          <w:p w14:paraId="1423AEB7">
            <w:pPr>
              <w:rPr>
                <w:kern w:val="0"/>
              </w:rPr>
            </w:pPr>
          </w:p>
        </w:tc>
      </w:tr>
      <w:tr w14:paraId="3D844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6574A8F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648A69FE">
            <w:pPr>
              <w:pStyle w:val="8"/>
              <w:rPr>
                <w:kern w:val="0"/>
              </w:rPr>
            </w:pPr>
          </w:p>
          <w:p w14:paraId="77342B95">
            <w:pPr>
              <w:pStyle w:val="8"/>
              <w:rPr>
                <w:kern w:val="0"/>
              </w:rPr>
            </w:pPr>
          </w:p>
          <w:p w14:paraId="5E4A9F5D">
            <w:pPr>
              <w:pStyle w:val="8"/>
              <w:rPr>
                <w:kern w:val="0"/>
              </w:rPr>
            </w:pPr>
          </w:p>
          <w:p w14:paraId="3E9B1E8E">
            <w:pPr>
              <w:pStyle w:val="8"/>
              <w:rPr>
                <w:kern w:val="0"/>
              </w:rPr>
            </w:pPr>
          </w:p>
          <w:p w14:paraId="10A72942">
            <w:pPr>
              <w:pStyle w:val="8"/>
              <w:rPr>
                <w:kern w:val="0"/>
              </w:rPr>
            </w:pPr>
          </w:p>
          <w:p w14:paraId="134F17E1">
            <w:pPr>
              <w:pStyle w:val="8"/>
              <w:rPr>
                <w:kern w:val="0"/>
              </w:rPr>
            </w:pPr>
          </w:p>
          <w:p w14:paraId="10F9483B">
            <w:pPr>
              <w:pStyle w:val="8"/>
              <w:rPr>
                <w:kern w:val="0"/>
              </w:rPr>
            </w:pPr>
          </w:p>
          <w:p w14:paraId="42F53900">
            <w:pPr>
              <w:pStyle w:val="8"/>
              <w:rPr>
                <w:kern w:val="0"/>
              </w:rPr>
            </w:pPr>
          </w:p>
          <w:p w14:paraId="7686FC8D">
            <w:pPr>
              <w:pStyle w:val="8"/>
              <w:rPr>
                <w:kern w:val="0"/>
              </w:rPr>
            </w:pPr>
          </w:p>
          <w:p w14:paraId="3ACF25F7">
            <w:pPr>
              <w:pStyle w:val="8"/>
              <w:rPr>
                <w:kern w:val="0"/>
              </w:rPr>
            </w:pPr>
          </w:p>
          <w:p w14:paraId="788AD62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>年月日</w:t>
            </w:r>
          </w:p>
          <w:p w14:paraId="0AB0E9F2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4134CA6D"/>
    <w:p w14:paraId="7B01ABD2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评审审批意见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67128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363333E3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5CB74C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53E43688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45AE2677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40F2C29C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46BC4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2F8F411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38DD4BF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51286914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68D446A9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28169B3D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74603AED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70AE2212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06B6074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67BDA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1925A1EB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2967486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E629C5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8B7BBE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E6AF0F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28D8A3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AE3E8CB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1A8F9938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32853A9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主任签字：公  章</w:t>
            </w:r>
          </w:p>
          <w:p w14:paraId="4942F200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B868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1710FCEE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 示  结  果</w:t>
            </w:r>
          </w:p>
        </w:tc>
        <w:tc>
          <w:tcPr>
            <w:tcW w:w="8673" w:type="dxa"/>
            <w:gridSpan w:val="7"/>
          </w:tcPr>
          <w:p w14:paraId="49B4A4B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B182FC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D20FE6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B5EC6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BF2C33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B1F8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B016FF9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438B42B3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1E510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509551FB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4894DB8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E155C28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7A22EA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9EA3A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DD65EE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BCB12B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015D8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0AD73B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06CD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49C93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D06E99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84E7F22">
            <w:pPr>
              <w:rPr>
                <w:rFonts w:ascii="宋体" w:hAnsi="宋体" w:eastAsia="宋体" w:cs="Times New Roman"/>
                <w:sz w:val="18"/>
              </w:rPr>
            </w:pPr>
          </w:p>
          <w:p w14:paraId="72FD16F1">
            <w:pPr>
              <w:rPr>
                <w:rFonts w:ascii="宋体" w:hAnsi="宋体" w:eastAsia="宋体" w:cs="Times New Roman"/>
                <w:sz w:val="18"/>
              </w:rPr>
            </w:pPr>
          </w:p>
          <w:p w14:paraId="7EAB2702">
            <w:pPr>
              <w:rPr>
                <w:rFonts w:ascii="宋体" w:hAnsi="宋体" w:eastAsia="宋体" w:cs="Times New Roman"/>
                <w:sz w:val="18"/>
              </w:rPr>
            </w:pPr>
          </w:p>
          <w:p w14:paraId="3D09EF68">
            <w:pPr>
              <w:rPr>
                <w:rFonts w:ascii="宋体" w:hAnsi="宋体" w:eastAsia="宋体" w:cs="Times New Roman"/>
                <w:sz w:val="18"/>
              </w:rPr>
            </w:pPr>
          </w:p>
          <w:p w14:paraId="135CDB0F">
            <w:pPr>
              <w:rPr>
                <w:rFonts w:ascii="宋体" w:hAnsi="宋体" w:eastAsia="宋体" w:cs="Times New Roman"/>
                <w:sz w:val="18"/>
              </w:rPr>
            </w:pPr>
          </w:p>
          <w:p w14:paraId="6C38DEED">
            <w:pPr>
              <w:rPr>
                <w:rFonts w:ascii="宋体" w:hAnsi="宋体" w:eastAsia="宋体" w:cs="Times New Roman"/>
                <w:sz w:val="18"/>
              </w:rPr>
            </w:pPr>
          </w:p>
          <w:p w14:paraId="76888D3D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AAA5B0A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3C2F24A8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 w14:paraId="4151CEEB">
            <w:pPr>
              <w:pStyle w:val="3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C9064D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 w14:paraId="1487B7D5">
            <w:pPr>
              <w:pStyle w:val="3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20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ED6E93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zMzllZGVkMmI3Y2ViZjM4OTM2YzNlOWZmYTNlMjcifQ=="/>
  </w:docVars>
  <w:rsids>
    <w:rsidRoot w:val="0033126B"/>
    <w:rsid w:val="000077C7"/>
    <w:rsid w:val="000204C4"/>
    <w:rsid w:val="0002075C"/>
    <w:rsid w:val="00024587"/>
    <w:rsid w:val="00025AA6"/>
    <w:rsid w:val="00035ADA"/>
    <w:rsid w:val="0003774A"/>
    <w:rsid w:val="000475DE"/>
    <w:rsid w:val="00050B41"/>
    <w:rsid w:val="00052874"/>
    <w:rsid w:val="000547C5"/>
    <w:rsid w:val="0005517A"/>
    <w:rsid w:val="000571F5"/>
    <w:rsid w:val="00057965"/>
    <w:rsid w:val="0006582C"/>
    <w:rsid w:val="000658FC"/>
    <w:rsid w:val="000734BB"/>
    <w:rsid w:val="000835E5"/>
    <w:rsid w:val="00086C19"/>
    <w:rsid w:val="00091D39"/>
    <w:rsid w:val="00093E8E"/>
    <w:rsid w:val="000A07C6"/>
    <w:rsid w:val="000A1C4F"/>
    <w:rsid w:val="000A53B5"/>
    <w:rsid w:val="000A6447"/>
    <w:rsid w:val="000A6C0D"/>
    <w:rsid w:val="000A742A"/>
    <w:rsid w:val="000B25F1"/>
    <w:rsid w:val="000B5BC8"/>
    <w:rsid w:val="000B7DCE"/>
    <w:rsid w:val="000B7E3F"/>
    <w:rsid w:val="000C7246"/>
    <w:rsid w:val="000C7FEC"/>
    <w:rsid w:val="000D559F"/>
    <w:rsid w:val="000D59B3"/>
    <w:rsid w:val="000D59F3"/>
    <w:rsid w:val="000E14F2"/>
    <w:rsid w:val="000E1FCC"/>
    <w:rsid w:val="000E3B0E"/>
    <w:rsid w:val="000E777B"/>
    <w:rsid w:val="000F1493"/>
    <w:rsid w:val="000F2B39"/>
    <w:rsid w:val="00100416"/>
    <w:rsid w:val="00100FC3"/>
    <w:rsid w:val="00102280"/>
    <w:rsid w:val="00102860"/>
    <w:rsid w:val="001034FB"/>
    <w:rsid w:val="00105675"/>
    <w:rsid w:val="00106765"/>
    <w:rsid w:val="00110033"/>
    <w:rsid w:val="00112401"/>
    <w:rsid w:val="0011421D"/>
    <w:rsid w:val="001152EC"/>
    <w:rsid w:val="00117ABB"/>
    <w:rsid w:val="00123022"/>
    <w:rsid w:val="0012343B"/>
    <w:rsid w:val="00126B3E"/>
    <w:rsid w:val="0012740F"/>
    <w:rsid w:val="0012753C"/>
    <w:rsid w:val="00136E7A"/>
    <w:rsid w:val="00142B6A"/>
    <w:rsid w:val="00160D6D"/>
    <w:rsid w:val="00161350"/>
    <w:rsid w:val="00163F01"/>
    <w:rsid w:val="001650A1"/>
    <w:rsid w:val="00171343"/>
    <w:rsid w:val="00187EAB"/>
    <w:rsid w:val="00192A61"/>
    <w:rsid w:val="001937B2"/>
    <w:rsid w:val="001937B4"/>
    <w:rsid w:val="001A0D46"/>
    <w:rsid w:val="001A4921"/>
    <w:rsid w:val="001A7F2A"/>
    <w:rsid w:val="001B0A30"/>
    <w:rsid w:val="001B2C61"/>
    <w:rsid w:val="001C4443"/>
    <w:rsid w:val="001C7039"/>
    <w:rsid w:val="001D0B7B"/>
    <w:rsid w:val="001D2597"/>
    <w:rsid w:val="001D3D91"/>
    <w:rsid w:val="001D6496"/>
    <w:rsid w:val="001E1227"/>
    <w:rsid w:val="001E1E38"/>
    <w:rsid w:val="00211798"/>
    <w:rsid w:val="00216FF6"/>
    <w:rsid w:val="00226AC5"/>
    <w:rsid w:val="002270A7"/>
    <w:rsid w:val="002300B4"/>
    <w:rsid w:val="002326D9"/>
    <w:rsid w:val="002347B7"/>
    <w:rsid w:val="00236BD0"/>
    <w:rsid w:val="0024253D"/>
    <w:rsid w:val="00243159"/>
    <w:rsid w:val="00247B30"/>
    <w:rsid w:val="00257618"/>
    <w:rsid w:val="00271356"/>
    <w:rsid w:val="0027525E"/>
    <w:rsid w:val="002859E6"/>
    <w:rsid w:val="00295BBE"/>
    <w:rsid w:val="002B5D77"/>
    <w:rsid w:val="002C2E4D"/>
    <w:rsid w:val="002E42F6"/>
    <w:rsid w:val="002F1EC4"/>
    <w:rsid w:val="002F2084"/>
    <w:rsid w:val="00312C89"/>
    <w:rsid w:val="00314EE7"/>
    <w:rsid w:val="00315AAE"/>
    <w:rsid w:val="00324D00"/>
    <w:rsid w:val="00327A8C"/>
    <w:rsid w:val="0033126B"/>
    <w:rsid w:val="00333B61"/>
    <w:rsid w:val="0033420A"/>
    <w:rsid w:val="00342B4D"/>
    <w:rsid w:val="00342D04"/>
    <w:rsid w:val="00345CE6"/>
    <w:rsid w:val="003478E1"/>
    <w:rsid w:val="00352DB8"/>
    <w:rsid w:val="00353FFB"/>
    <w:rsid w:val="0035796B"/>
    <w:rsid w:val="00361F97"/>
    <w:rsid w:val="0036206F"/>
    <w:rsid w:val="00371CEF"/>
    <w:rsid w:val="003749EB"/>
    <w:rsid w:val="00384C68"/>
    <w:rsid w:val="0039460C"/>
    <w:rsid w:val="003B5BA5"/>
    <w:rsid w:val="003B7454"/>
    <w:rsid w:val="003C091C"/>
    <w:rsid w:val="003C6F7B"/>
    <w:rsid w:val="003D69C1"/>
    <w:rsid w:val="003D6C2A"/>
    <w:rsid w:val="003D7369"/>
    <w:rsid w:val="003E3539"/>
    <w:rsid w:val="003F0383"/>
    <w:rsid w:val="003F6AC8"/>
    <w:rsid w:val="00403377"/>
    <w:rsid w:val="00410217"/>
    <w:rsid w:val="00413D18"/>
    <w:rsid w:val="004164D0"/>
    <w:rsid w:val="00417FC6"/>
    <w:rsid w:val="00421B6F"/>
    <w:rsid w:val="00424D1B"/>
    <w:rsid w:val="004327E3"/>
    <w:rsid w:val="00433D52"/>
    <w:rsid w:val="004430EF"/>
    <w:rsid w:val="00444810"/>
    <w:rsid w:val="00445597"/>
    <w:rsid w:val="004542AC"/>
    <w:rsid w:val="00455996"/>
    <w:rsid w:val="004632E2"/>
    <w:rsid w:val="00466F32"/>
    <w:rsid w:val="00471E45"/>
    <w:rsid w:val="00477CC6"/>
    <w:rsid w:val="00481C0E"/>
    <w:rsid w:val="004849BB"/>
    <w:rsid w:val="00492E46"/>
    <w:rsid w:val="0049402B"/>
    <w:rsid w:val="00495AB1"/>
    <w:rsid w:val="004A2B71"/>
    <w:rsid w:val="004A7AE8"/>
    <w:rsid w:val="004B1AFD"/>
    <w:rsid w:val="004B1CCE"/>
    <w:rsid w:val="004C0F4B"/>
    <w:rsid w:val="004C36A3"/>
    <w:rsid w:val="004D5EAE"/>
    <w:rsid w:val="004E6217"/>
    <w:rsid w:val="004E65CB"/>
    <w:rsid w:val="004E7D1F"/>
    <w:rsid w:val="004F21A1"/>
    <w:rsid w:val="00501DE0"/>
    <w:rsid w:val="0050508B"/>
    <w:rsid w:val="00507D8E"/>
    <w:rsid w:val="005134C2"/>
    <w:rsid w:val="00523155"/>
    <w:rsid w:val="00525C62"/>
    <w:rsid w:val="005263B4"/>
    <w:rsid w:val="00535A0B"/>
    <w:rsid w:val="00543465"/>
    <w:rsid w:val="00552C19"/>
    <w:rsid w:val="005617BD"/>
    <w:rsid w:val="00565F0F"/>
    <w:rsid w:val="00570E0E"/>
    <w:rsid w:val="0057651F"/>
    <w:rsid w:val="0057729A"/>
    <w:rsid w:val="00580981"/>
    <w:rsid w:val="00583E93"/>
    <w:rsid w:val="005A5D3D"/>
    <w:rsid w:val="005B6A8B"/>
    <w:rsid w:val="005C41EE"/>
    <w:rsid w:val="005E06B1"/>
    <w:rsid w:val="005E1124"/>
    <w:rsid w:val="005E3440"/>
    <w:rsid w:val="005E3EFD"/>
    <w:rsid w:val="005E58F4"/>
    <w:rsid w:val="005F04EE"/>
    <w:rsid w:val="005F645A"/>
    <w:rsid w:val="00607D1E"/>
    <w:rsid w:val="006116E7"/>
    <w:rsid w:val="00622561"/>
    <w:rsid w:val="0062256C"/>
    <w:rsid w:val="00623BB8"/>
    <w:rsid w:val="00635F26"/>
    <w:rsid w:val="00641008"/>
    <w:rsid w:val="00647D66"/>
    <w:rsid w:val="00652272"/>
    <w:rsid w:val="00661C50"/>
    <w:rsid w:val="00661D38"/>
    <w:rsid w:val="006646A1"/>
    <w:rsid w:val="00670E9F"/>
    <w:rsid w:val="0067438B"/>
    <w:rsid w:val="00674EFB"/>
    <w:rsid w:val="0069036C"/>
    <w:rsid w:val="00690D02"/>
    <w:rsid w:val="00691EF6"/>
    <w:rsid w:val="006931E5"/>
    <w:rsid w:val="006B1E56"/>
    <w:rsid w:val="006E1610"/>
    <w:rsid w:val="006E5989"/>
    <w:rsid w:val="006E7E68"/>
    <w:rsid w:val="007031A9"/>
    <w:rsid w:val="00713721"/>
    <w:rsid w:val="00714623"/>
    <w:rsid w:val="00724356"/>
    <w:rsid w:val="007313BA"/>
    <w:rsid w:val="00733659"/>
    <w:rsid w:val="00734128"/>
    <w:rsid w:val="007415CC"/>
    <w:rsid w:val="00741F1A"/>
    <w:rsid w:val="00746377"/>
    <w:rsid w:val="00750D0C"/>
    <w:rsid w:val="0075358E"/>
    <w:rsid w:val="007551B0"/>
    <w:rsid w:val="00763502"/>
    <w:rsid w:val="00777776"/>
    <w:rsid w:val="00782786"/>
    <w:rsid w:val="007847FC"/>
    <w:rsid w:val="007965C2"/>
    <w:rsid w:val="007A0A2C"/>
    <w:rsid w:val="007A3F90"/>
    <w:rsid w:val="007A6787"/>
    <w:rsid w:val="007A6B08"/>
    <w:rsid w:val="007A6DCF"/>
    <w:rsid w:val="007B1BFA"/>
    <w:rsid w:val="007C4C8E"/>
    <w:rsid w:val="007C5203"/>
    <w:rsid w:val="007D6866"/>
    <w:rsid w:val="007E3E43"/>
    <w:rsid w:val="007E6312"/>
    <w:rsid w:val="007E7FD3"/>
    <w:rsid w:val="007F07A4"/>
    <w:rsid w:val="007F6876"/>
    <w:rsid w:val="00805C35"/>
    <w:rsid w:val="00812C68"/>
    <w:rsid w:val="00820FD3"/>
    <w:rsid w:val="00820FFE"/>
    <w:rsid w:val="008269F0"/>
    <w:rsid w:val="00826A66"/>
    <w:rsid w:val="00830327"/>
    <w:rsid w:val="00833AA5"/>
    <w:rsid w:val="00837A92"/>
    <w:rsid w:val="00837B66"/>
    <w:rsid w:val="008417C6"/>
    <w:rsid w:val="00842BEF"/>
    <w:rsid w:val="00855D32"/>
    <w:rsid w:val="00861E56"/>
    <w:rsid w:val="008653D4"/>
    <w:rsid w:val="00867374"/>
    <w:rsid w:val="008678EB"/>
    <w:rsid w:val="00872E0F"/>
    <w:rsid w:val="008764C0"/>
    <w:rsid w:val="00876F0D"/>
    <w:rsid w:val="00882519"/>
    <w:rsid w:val="00886454"/>
    <w:rsid w:val="00894606"/>
    <w:rsid w:val="0089698F"/>
    <w:rsid w:val="008B126A"/>
    <w:rsid w:val="008B4063"/>
    <w:rsid w:val="008B4531"/>
    <w:rsid w:val="008B5E5E"/>
    <w:rsid w:val="008B687A"/>
    <w:rsid w:val="008C4C0F"/>
    <w:rsid w:val="008D2381"/>
    <w:rsid w:val="008D60E5"/>
    <w:rsid w:val="0090287A"/>
    <w:rsid w:val="00902DB2"/>
    <w:rsid w:val="00905296"/>
    <w:rsid w:val="00912A23"/>
    <w:rsid w:val="00916959"/>
    <w:rsid w:val="009254A6"/>
    <w:rsid w:val="00927B7A"/>
    <w:rsid w:val="00932F4D"/>
    <w:rsid w:val="009332E6"/>
    <w:rsid w:val="0093369E"/>
    <w:rsid w:val="00935C2E"/>
    <w:rsid w:val="009363D5"/>
    <w:rsid w:val="00946FE1"/>
    <w:rsid w:val="00952E36"/>
    <w:rsid w:val="00956FEE"/>
    <w:rsid w:val="00957981"/>
    <w:rsid w:val="009624BB"/>
    <w:rsid w:val="00962F66"/>
    <w:rsid w:val="00967876"/>
    <w:rsid w:val="00974F96"/>
    <w:rsid w:val="009768A0"/>
    <w:rsid w:val="00984D31"/>
    <w:rsid w:val="009859C8"/>
    <w:rsid w:val="00986608"/>
    <w:rsid w:val="00992502"/>
    <w:rsid w:val="009A4D47"/>
    <w:rsid w:val="009C0C35"/>
    <w:rsid w:val="009C1F06"/>
    <w:rsid w:val="009C6CB7"/>
    <w:rsid w:val="009D0404"/>
    <w:rsid w:val="009D58BA"/>
    <w:rsid w:val="009E353C"/>
    <w:rsid w:val="009E64C8"/>
    <w:rsid w:val="00A03435"/>
    <w:rsid w:val="00A03635"/>
    <w:rsid w:val="00A12F14"/>
    <w:rsid w:val="00A14210"/>
    <w:rsid w:val="00A15E5A"/>
    <w:rsid w:val="00A248C0"/>
    <w:rsid w:val="00A377FB"/>
    <w:rsid w:val="00A600A4"/>
    <w:rsid w:val="00A64CA0"/>
    <w:rsid w:val="00A73D47"/>
    <w:rsid w:val="00A74B54"/>
    <w:rsid w:val="00A80D45"/>
    <w:rsid w:val="00A91BBB"/>
    <w:rsid w:val="00AA0F9C"/>
    <w:rsid w:val="00AA252B"/>
    <w:rsid w:val="00AB4B1E"/>
    <w:rsid w:val="00AB63DE"/>
    <w:rsid w:val="00AD3710"/>
    <w:rsid w:val="00AD5CCC"/>
    <w:rsid w:val="00AE18A7"/>
    <w:rsid w:val="00AF2BB3"/>
    <w:rsid w:val="00AF445F"/>
    <w:rsid w:val="00AF453E"/>
    <w:rsid w:val="00B036DE"/>
    <w:rsid w:val="00B06BF4"/>
    <w:rsid w:val="00B07F41"/>
    <w:rsid w:val="00B12325"/>
    <w:rsid w:val="00B139F6"/>
    <w:rsid w:val="00B16465"/>
    <w:rsid w:val="00B20A8D"/>
    <w:rsid w:val="00B22E22"/>
    <w:rsid w:val="00B27696"/>
    <w:rsid w:val="00B42769"/>
    <w:rsid w:val="00B62377"/>
    <w:rsid w:val="00B7509B"/>
    <w:rsid w:val="00B80533"/>
    <w:rsid w:val="00B80597"/>
    <w:rsid w:val="00B82843"/>
    <w:rsid w:val="00B9799E"/>
    <w:rsid w:val="00BA2A2D"/>
    <w:rsid w:val="00BA646C"/>
    <w:rsid w:val="00BB2055"/>
    <w:rsid w:val="00BB52F4"/>
    <w:rsid w:val="00BC7F6D"/>
    <w:rsid w:val="00BD1A32"/>
    <w:rsid w:val="00BD4E90"/>
    <w:rsid w:val="00BF0225"/>
    <w:rsid w:val="00BF16B1"/>
    <w:rsid w:val="00BF37BD"/>
    <w:rsid w:val="00C008D8"/>
    <w:rsid w:val="00C0165A"/>
    <w:rsid w:val="00C02691"/>
    <w:rsid w:val="00C33F6B"/>
    <w:rsid w:val="00C34D75"/>
    <w:rsid w:val="00C35A03"/>
    <w:rsid w:val="00C3645D"/>
    <w:rsid w:val="00C3666F"/>
    <w:rsid w:val="00C53042"/>
    <w:rsid w:val="00C6384D"/>
    <w:rsid w:val="00C65AB8"/>
    <w:rsid w:val="00C7155D"/>
    <w:rsid w:val="00C722D7"/>
    <w:rsid w:val="00C77711"/>
    <w:rsid w:val="00C824FA"/>
    <w:rsid w:val="00C828EC"/>
    <w:rsid w:val="00C85002"/>
    <w:rsid w:val="00C90195"/>
    <w:rsid w:val="00C93845"/>
    <w:rsid w:val="00C945FC"/>
    <w:rsid w:val="00C96100"/>
    <w:rsid w:val="00CA0790"/>
    <w:rsid w:val="00CB1F99"/>
    <w:rsid w:val="00CB53E9"/>
    <w:rsid w:val="00CC4D6F"/>
    <w:rsid w:val="00CC7EE7"/>
    <w:rsid w:val="00CD2226"/>
    <w:rsid w:val="00CD42FF"/>
    <w:rsid w:val="00CD6245"/>
    <w:rsid w:val="00CD6F29"/>
    <w:rsid w:val="00CD7981"/>
    <w:rsid w:val="00CE15B9"/>
    <w:rsid w:val="00CE3A33"/>
    <w:rsid w:val="00CF2C60"/>
    <w:rsid w:val="00CF6E1A"/>
    <w:rsid w:val="00D03E96"/>
    <w:rsid w:val="00D04AAF"/>
    <w:rsid w:val="00D1043B"/>
    <w:rsid w:val="00D20B34"/>
    <w:rsid w:val="00D20CED"/>
    <w:rsid w:val="00D273BE"/>
    <w:rsid w:val="00D326F6"/>
    <w:rsid w:val="00D33483"/>
    <w:rsid w:val="00D352DE"/>
    <w:rsid w:val="00D36A37"/>
    <w:rsid w:val="00D3748A"/>
    <w:rsid w:val="00D416C2"/>
    <w:rsid w:val="00D41CF0"/>
    <w:rsid w:val="00D4386F"/>
    <w:rsid w:val="00D6551F"/>
    <w:rsid w:val="00D66B57"/>
    <w:rsid w:val="00D706EF"/>
    <w:rsid w:val="00D91C78"/>
    <w:rsid w:val="00D931D9"/>
    <w:rsid w:val="00DA3AD6"/>
    <w:rsid w:val="00DA3D2A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DF5034"/>
    <w:rsid w:val="00E01DA6"/>
    <w:rsid w:val="00E05692"/>
    <w:rsid w:val="00E07849"/>
    <w:rsid w:val="00E10077"/>
    <w:rsid w:val="00E108AA"/>
    <w:rsid w:val="00E161A5"/>
    <w:rsid w:val="00E206F2"/>
    <w:rsid w:val="00E403BC"/>
    <w:rsid w:val="00E55EEB"/>
    <w:rsid w:val="00E57AA4"/>
    <w:rsid w:val="00E61743"/>
    <w:rsid w:val="00E62D0D"/>
    <w:rsid w:val="00E66386"/>
    <w:rsid w:val="00E713EE"/>
    <w:rsid w:val="00E73781"/>
    <w:rsid w:val="00E73F89"/>
    <w:rsid w:val="00EA2543"/>
    <w:rsid w:val="00EA5CB0"/>
    <w:rsid w:val="00EB1023"/>
    <w:rsid w:val="00ED0234"/>
    <w:rsid w:val="00ED0508"/>
    <w:rsid w:val="00ED30F2"/>
    <w:rsid w:val="00EE240D"/>
    <w:rsid w:val="00EE2F78"/>
    <w:rsid w:val="00EE3937"/>
    <w:rsid w:val="00EE5924"/>
    <w:rsid w:val="00EE79DB"/>
    <w:rsid w:val="00F018D9"/>
    <w:rsid w:val="00F02665"/>
    <w:rsid w:val="00F02B0D"/>
    <w:rsid w:val="00F15B17"/>
    <w:rsid w:val="00F1668D"/>
    <w:rsid w:val="00F200F9"/>
    <w:rsid w:val="00F22090"/>
    <w:rsid w:val="00F227B2"/>
    <w:rsid w:val="00F24A17"/>
    <w:rsid w:val="00F25C10"/>
    <w:rsid w:val="00F3154C"/>
    <w:rsid w:val="00F50D1D"/>
    <w:rsid w:val="00F6664A"/>
    <w:rsid w:val="00F74A90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0DD4"/>
    <w:rsid w:val="00FD5538"/>
    <w:rsid w:val="00FE1AAF"/>
    <w:rsid w:val="00FE51BB"/>
    <w:rsid w:val="00FE52BF"/>
    <w:rsid w:val="00FF0622"/>
    <w:rsid w:val="00FF54C9"/>
    <w:rsid w:val="00FF7FAB"/>
    <w:rsid w:val="04F82111"/>
    <w:rsid w:val="0643325A"/>
    <w:rsid w:val="0A9B39E1"/>
    <w:rsid w:val="153B3244"/>
    <w:rsid w:val="18F83D34"/>
    <w:rsid w:val="1E1E083D"/>
    <w:rsid w:val="26C836D0"/>
    <w:rsid w:val="2A685020"/>
    <w:rsid w:val="2CBF0E1F"/>
    <w:rsid w:val="33D6278A"/>
    <w:rsid w:val="38BA425C"/>
    <w:rsid w:val="43D9101E"/>
    <w:rsid w:val="499C1040"/>
    <w:rsid w:val="49C05A15"/>
    <w:rsid w:val="49DF4468"/>
    <w:rsid w:val="6AC141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23</Pages>
  <Words>3395</Words>
  <Characters>3898</Characters>
  <Lines>113</Lines>
  <Paragraphs>32</Paragraphs>
  <TotalTime>496</TotalTime>
  <ScaleCrop>false</ScaleCrop>
  <LinksUpToDate>false</LinksUpToDate>
  <CharactersWithSpaces>4046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光怪陆离</cp:lastModifiedBy>
  <cp:lastPrinted>2022-11-17T03:10:00Z</cp:lastPrinted>
  <dcterms:modified xsi:type="dcterms:W3CDTF">2025-04-25T07:52:54Z</dcterms:modified>
  <cp:revision>167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eyJoZGlkIjoiY2RmOGY3MmM3NzQ0YzQyZjJlYmY3NDQ5ZGRiZTFhYjQiLCJ1c2VySWQiOiI1NDA1NjA5MDcifQ==</vt:lpwstr>
  </property>
</Properties>
</file>